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4784" w14:textId="77777777" w:rsidR="00FF6A2A" w:rsidRDefault="00FF6A2A" w:rsidP="00FF6A2A">
      <w:pPr>
        <w:rPr>
          <w:rFonts w:ascii="BIZ UDPゴシック" w:eastAsia="BIZ UDPゴシック" w:hAnsi="BIZ UDPゴシック"/>
          <w:sz w:val="24"/>
        </w:rPr>
      </w:pPr>
      <w:r w:rsidRPr="00FF6A2A">
        <w:rPr>
          <w:rFonts w:ascii="BIZ UDPゴシック" w:eastAsia="BIZ UDPゴシック" w:hAnsi="BIZ UDPゴシック" w:hint="eastAsia"/>
          <w:sz w:val="24"/>
        </w:rPr>
        <w:t>様式第１号</w:t>
      </w:r>
    </w:p>
    <w:p w14:paraId="01587D81" w14:textId="77777777" w:rsidR="00562396" w:rsidRPr="00562396" w:rsidRDefault="00562396" w:rsidP="00562396">
      <w:pPr>
        <w:jc w:val="right"/>
        <w:rPr>
          <w:rFonts w:ascii="BIZ UDPゴシック" w:eastAsia="BIZ UDPゴシック" w:hAnsi="BIZ UDPゴシック"/>
          <w:sz w:val="24"/>
        </w:rPr>
      </w:pPr>
      <w:r w:rsidRPr="00FF6A2A">
        <w:rPr>
          <w:rFonts w:ascii="BIZ UDPゴシック" w:eastAsia="BIZ UDPゴシック" w:hAnsi="BIZ UDPゴシック" w:hint="eastAsia"/>
          <w:sz w:val="24"/>
        </w:rPr>
        <w:t>令和　　年　　月　　日</w:t>
      </w:r>
    </w:p>
    <w:p w14:paraId="3AD37C94" w14:textId="77777777" w:rsidR="00FF6A2A" w:rsidRPr="00562396" w:rsidRDefault="00FF6A2A" w:rsidP="00562396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562396">
        <w:rPr>
          <w:rFonts w:ascii="BIZ UDPゴシック" w:eastAsia="BIZ UDPゴシック" w:hAnsi="BIZ UDPゴシック" w:hint="eastAsia"/>
          <w:sz w:val="28"/>
          <w:szCs w:val="28"/>
        </w:rPr>
        <w:t>協　賛　申　込　書</w:t>
      </w:r>
    </w:p>
    <w:p w14:paraId="5E5F14E1" w14:textId="77777777" w:rsidR="005F0AC1" w:rsidRDefault="005F0AC1" w:rsidP="00562396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14:paraId="00B0DC40" w14:textId="77777777" w:rsidR="00FF6A2A" w:rsidRPr="00FF6A2A" w:rsidRDefault="00FF6A2A" w:rsidP="00562396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FF6A2A">
        <w:rPr>
          <w:rFonts w:ascii="BIZ UDPゴシック" w:eastAsia="BIZ UDPゴシック" w:hAnsi="BIZ UDPゴシック" w:hint="eastAsia"/>
          <w:sz w:val="24"/>
        </w:rPr>
        <w:t>青の煌めきあおもり国スポ</w:t>
      </w:r>
    </w:p>
    <w:p w14:paraId="1BFE34EE" w14:textId="77777777" w:rsidR="00FF6A2A" w:rsidRDefault="00562396" w:rsidP="00562396">
      <w:pPr>
        <w:ind w:firstLineChars="300" w:firstLine="7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六戸町</w:t>
      </w:r>
      <w:r w:rsidR="00FF6A2A" w:rsidRPr="00FF6A2A">
        <w:rPr>
          <w:rFonts w:ascii="BIZ UDPゴシック" w:eastAsia="BIZ UDPゴシック" w:hAnsi="BIZ UDPゴシック" w:hint="eastAsia"/>
          <w:sz w:val="24"/>
        </w:rPr>
        <w:t>実行委員会会長　様</w:t>
      </w:r>
    </w:p>
    <w:p w14:paraId="0241525A" w14:textId="77777777" w:rsidR="005F0AC1" w:rsidRPr="00FF6A2A" w:rsidRDefault="005F0AC1" w:rsidP="00562396">
      <w:pPr>
        <w:ind w:firstLineChars="300" w:firstLine="720"/>
        <w:rPr>
          <w:rFonts w:ascii="BIZ UDPゴシック" w:eastAsia="BIZ UDPゴシック" w:hAnsi="BIZ UDPゴシック"/>
          <w:sz w:val="24"/>
        </w:rPr>
      </w:pPr>
    </w:p>
    <w:p w14:paraId="1F00F50A" w14:textId="77777777" w:rsidR="00562396" w:rsidRPr="001F5637" w:rsidRDefault="005F0AC1" w:rsidP="00562396">
      <w:pPr>
        <w:spacing w:line="360" w:lineRule="auto"/>
        <w:ind w:firstLineChars="1400" w:firstLine="336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申込</w:t>
      </w:r>
      <w:r w:rsidR="00562396" w:rsidRPr="001F5637">
        <w:rPr>
          <w:rFonts w:ascii="BIZ UDPゴシック" w:eastAsia="BIZ UDPゴシック" w:hAnsi="BIZ UDPゴシック" w:hint="eastAsia"/>
          <w:sz w:val="24"/>
        </w:rPr>
        <w:t>者住所</w:t>
      </w:r>
      <w:r w:rsidR="00562396" w:rsidRPr="00983B6C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562396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</w:t>
      </w:r>
      <w:r w:rsidR="00562396" w:rsidRPr="00983B6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</w:t>
      </w:r>
    </w:p>
    <w:p w14:paraId="02C55485" w14:textId="77777777" w:rsidR="00562396" w:rsidRPr="001F5637" w:rsidRDefault="00562396" w:rsidP="00562396">
      <w:pPr>
        <w:spacing w:line="360" w:lineRule="auto"/>
        <w:ind w:firstLineChars="1300" w:firstLine="3120"/>
        <w:rPr>
          <w:rFonts w:ascii="BIZ UDPゴシック" w:eastAsia="BIZ UDPゴシック" w:hAnsi="BIZ UDPゴシック"/>
          <w:sz w:val="24"/>
          <w:u w:val="single"/>
        </w:rPr>
      </w:pPr>
      <w:r w:rsidRPr="001F5637">
        <w:rPr>
          <w:rFonts w:ascii="BIZ UDPゴシック" w:eastAsia="BIZ UDPゴシック" w:hAnsi="BIZ UDPゴシック" w:hint="eastAsia"/>
          <w:sz w:val="24"/>
        </w:rPr>
        <w:t>商号又は名称</w:t>
      </w:r>
      <w:r w:rsidRPr="00983B6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 w:rsidRPr="00983B6C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</w:p>
    <w:p w14:paraId="674836E9" w14:textId="77777777" w:rsidR="00562396" w:rsidRPr="001F5637" w:rsidRDefault="00562396" w:rsidP="00562396">
      <w:pPr>
        <w:spacing w:line="360" w:lineRule="auto"/>
        <w:ind w:firstLineChars="1050" w:firstLine="2520"/>
        <w:rPr>
          <w:rFonts w:ascii="BIZ UDPゴシック" w:eastAsia="BIZ UDPゴシック" w:hAnsi="BIZ UDPゴシック"/>
          <w:sz w:val="24"/>
        </w:rPr>
      </w:pPr>
      <w:r w:rsidRPr="001F5637">
        <w:rPr>
          <w:rFonts w:ascii="BIZ UDPゴシック" w:eastAsia="BIZ UDPゴシック" w:hAnsi="BIZ UDPゴシック" w:hint="eastAsia"/>
          <w:sz w:val="24"/>
        </w:rPr>
        <w:t>代表者役職名・氏名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983B6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983B6C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</w:p>
    <w:p w14:paraId="586F80DE" w14:textId="77777777" w:rsidR="00562396" w:rsidRDefault="00562396" w:rsidP="00562396">
      <w:pPr>
        <w:spacing w:line="360" w:lineRule="auto"/>
        <w:ind w:firstLineChars="1500" w:firstLine="3600"/>
        <w:rPr>
          <w:rFonts w:ascii="BIZ UDPゴシック" w:eastAsia="BIZ UDPゴシック" w:hAnsi="BIZ UDPゴシック"/>
          <w:sz w:val="24"/>
        </w:rPr>
      </w:pPr>
      <w:r w:rsidRPr="001F5637">
        <w:rPr>
          <w:rFonts w:ascii="BIZ UDPゴシック" w:eastAsia="BIZ UDPゴシック" w:hAnsi="BIZ UDPゴシック" w:hint="eastAsia"/>
          <w:sz w:val="24"/>
        </w:rPr>
        <w:t>電話番号</w:t>
      </w:r>
      <w:r w:rsidRPr="00983B6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</w:t>
      </w:r>
    </w:p>
    <w:p w14:paraId="48AFB33E" w14:textId="77777777" w:rsidR="00FF6A2A" w:rsidRPr="00FF6A2A" w:rsidRDefault="00FF6A2A" w:rsidP="00FF6A2A">
      <w:pPr>
        <w:rPr>
          <w:rFonts w:ascii="BIZ UDPゴシック" w:eastAsia="BIZ UDPゴシック" w:hAnsi="BIZ UDPゴシック"/>
          <w:sz w:val="24"/>
        </w:rPr>
      </w:pPr>
      <w:r w:rsidRPr="00FF6A2A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177C2F43" w14:textId="77777777" w:rsidR="00FF6A2A" w:rsidRPr="00FF6A2A" w:rsidRDefault="00562396" w:rsidP="00562396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六戸町</w:t>
      </w:r>
      <w:r w:rsidR="00FF6A2A" w:rsidRPr="00FF6A2A">
        <w:rPr>
          <w:rFonts w:ascii="BIZ UDPゴシック" w:eastAsia="BIZ UDPゴシック" w:hAnsi="BIZ UDPゴシック" w:hint="eastAsia"/>
          <w:sz w:val="24"/>
        </w:rPr>
        <w:t>で開催される青の煌めきあおもり国スポの開催趣旨に賛同し、下記のとおり協賛します。</w:t>
      </w:r>
    </w:p>
    <w:p w14:paraId="122DD9BC" w14:textId="77777777" w:rsidR="00FF6A2A" w:rsidRPr="00562396" w:rsidRDefault="00FF6A2A" w:rsidP="00FF6A2A">
      <w:pPr>
        <w:rPr>
          <w:rFonts w:ascii="BIZ UDPゴシック" w:eastAsia="BIZ UDPゴシック" w:hAnsi="BIZ UDPゴシック"/>
          <w:sz w:val="24"/>
        </w:rPr>
      </w:pPr>
    </w:p>
    <w:p w14:paraId="0406C436" w14:textId="77777777" w:rsidR="00FF6A2A" w:rsidRPr="00FF6A2A" w:rsidRDefault="00FF6A2A" w:rsidP="00562396">
      <w:pPr>
        <w:jc w:val="center"/>
        <w:rPr>
          <w:rFonts w:ascii="BIZ UDPゴシック" w:eastAsia="BIZ UDPゴシック" w:hAnsi="BIZ UDPゴシック"/>
          <w:sz w:val="24"/>
        </w:rPr>
      </w:pPr>
      <w:r w:rsidRPr="00FF6A2A">
        <w:rPr>
          <w:rFonts w:ascii="BIZ UDPゴシック" w:eastAsia="BIZ UDPゴシック" w:hAnsi="BIZ UDPゴシック" w:hint="eastAsia"/>
          <w:sz w:val="24"/>
        </w:rPr>
        <w:t>記</w:t>
      </w:r>
    </w:p>
    <w:p w14:paraId="12A206F7" w14:textId="77777777" w:rsidR="00562396" w:rsidRDefault="00562396" w:rsidP="00FF6A2A">
      <w:pPr>
        <w:rPr>
          <w:rFonts w:ascii="BIZ UDPゴシック" w:eastAsia="BIZ UDPゴシック" w:hAnsi="BIZ UDPゴシック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4536"/>
        <w:gridCol w:w="1836"/>
      </w:tblGrid>
      <w:tr w:rsidR="00562396" w14:paraId="6B364EC6" w14:textId="77777777" w:rsidTr="00CA77B4">
        <w:tc>
          <w:tcPr>
            <w:tcW w:w="2122" w:type="dxa"/>
          </w:tcPr>
          <w:p w14:paraId="6CF1DFCF" w14:textId="77777777" w:rsidR="00562396" w:rsidRDefault="00562396" w:rsidP="005F0AC1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項目</w:t>
            </w:r>
          </w:p>
        </w:tc>
        <w:tc>
          <w:tcPr>
            <w:tcW w:w="4536" w:type="dxa"/>
          </w:tcPr>
          <w:p w14:paraId="1623FD3D" w14:textId="77777777" w:rsidR="00562396" w:rsidRDefault="00562396" w:rsidP="005F0AC1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内容等</w:t>
            </w:r>
          </w:p>
        </w:tc>
        <w:tc>
          <w:tcPr>
            <w:tcW w:w="1836" w:type="dxa"/>
          </w:tcPr>
          <w:p w14:paraId="7DB6DC81" w14:textId="77777777" w:rsidR="00562396" w:rsidRDefault="00562396" w:rsidP="005F0AC1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備考</w:t>
            </w:r>
          </w:p>
        </w:tc>
      </w:tr>
      <w:tr w:rsidR="00562396" w14:paraId="70464366" w14:textId="77777777" w:rsidTr="00CA77B4">
        <w:tc>
          <w:tcPr>
            <w:tcW w:w="2122" w:type="dxa"/>
          </w:tcPr>
          <w:p w14:paraId="1D790355" w14:textId="77777777" w:rsidR="00562396" w:rsidRDefault="00562396" w:rsidP="005F0AC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協賛物品等名</w:t>
            </w:r>
          </w:p>
        </w:tc>
        <w:tc>
          <w:tcPr>
            <w:tcW w:w="4536" w:type="dxa"/>
          </w:tcPr>
          <w:p w14:paraId="4681A207" w14:textId="77777777" w:rsidR="00562396" w:rsidRDefault="00562396" w:rsidP="005F0AC1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36" w:type="dxa"/>
          </w:tcPr>
          <w:p w14:paraId="7631D1B0" w14:textId="77777777" w:rsidR="00562396" w:rsidRDefault="00562396" w:rsidP="005F0AC1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62396" w14:paraId="3D282137" w14:textId="77777777" w:rsidTr="00CA77B4">
        <w:tc>
          <w:tcPr>
            <w:tcW w:w="2122" w:type="dxa"/>
          </w:tcPr>
          <w:p w14:paraId="529480A3" w14:textId="77777777" w:rsidR="00562396" w:rsidRDefault="00562396" w:rsidP="005F0AC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仕様［規格・内容］</w:t>
            </w:r>
          </w:p>
        </w:tc>
        <w:tc>
          <w:tcPr>
            <w:tcW w:w="4536" w:type="dxa"/>
          </w:tcPr>
          <w:p w14:paraId="2617CC4D" w14:textId="77777777" w:rsidR="00562396" w:rsidRDefault="00562396" w:rsidP="005F0AC1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36" w:type="dxa"/>
          </w:tcPr>
          <w:p w14:paraId="7A056CB4" w14:textId="77777777" w:rsidR="00562396" w:rsidRDefault="00562396" w:rsidP="005F0AC1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62396" w14:paraId="731FB3A0" w14:textId="77777777" w:rsidTr="00CA77B4">
        <w:tc>
          <w:tcPr>
            <w:tcW w:w="2122" w:type="dxa"/>
          </w:tcPr>
          <w:p w14:paraId="478EFD24" w14:textId="77777777" w:rsidR="00562396" w:rsidRDefault="00562396" w:rsidP="005F0AC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数量・単価</w:t>
            </w:r>
          </w:p>
        </w:tc>
        <w:tc>
          <w:tcPr>
            <w:tcW w:w="4536" w:type="dxa"/>
          </w:tcPr>
          <w:p w14:paraId="539236D4" w14:textId="77777777" w:rsidR="00562396" w:rsidRDefault="00562396" w:rsidP="005F0AC1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36" w:type="dxa"/>
          </w:tcPr>
          <w:p w14:paraId="2B4E3A4F" w14:textId="77777777" w:rsidR="00562396" w:rsidRDefault="00562396" w:rsidP="005F0AC1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62396" w14:paraId="3206A6D3" w14:textId="77777777" w:rsidTr="00CA77B4">
        <w:tc>
          <w:tcPr>
            <w:tcW w:w="2122" w:type="dxa"/>
          </w:tcPr>
          <w:p w14:paraId="223AF38B" w14:textId="77777777" w:rsidR="00562396" w:rsidRDefault="00562396" w:rsidP="005F0AC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総額［相当額］</w:t>
            </w:r>
          </w:p>
        </w:tc>
        <w:tc>
          <w:tcPr>
            <w:tcW w:w="4536" w:type="dxa"/>
          </w:tcPr>
          <w:p w14:paraId="4A9DDD0F" w14:textId="77777777" w:rsidR="00562396" w:rsidRDefault="00562396" w:rsidP="005F0AC1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36" w:type="dxa"/>
          </w:tcPr>
          <w:p w14:paraId="25365FD1" w14:textId="77777777" w:rsidR="00562396" w:rsidRDefault="00562396" w:rsidP="005F0AC1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62396" w14:paraId="0400AB9B" w14:textId="77777777" w:rsidTr="00CA77B4">
        <w:tc>
          <w:tcPr>
            <w:tcW w:w="2122" w:type="dxa"/>
          </w:tcPr>
          <w:p w14:paraId="443AB495" w14:textId="77777777" w:rsidR="00562396" w:rsidRDefault="00562396" w:rsidP="005F0AC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協賛方法</w:t>
            </w:r>
          </w:p>
        </w:tc>
        <w:tc>
          <w:tcPr>
            <w:tcW w:w="4536" w:type="dxa"/>
          </w:tcPr>
          <w:p w14:paraId="1B2EA05B" w14:textId="77777777" w:rsidR="00562396" w:rsidRDefault="005F0AC1" w:rsidP="005F0AC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　提 供　　・　　□　貸 与</w:t>
            </w:r>
          </w:p>
        </w:tc>
        <w:tc>
          <w:tcPr>
            <w:tcW w:w="1836" w:type="dxa"/>
          </w:tcPr>
          <w:p w14:paraId="66CA8FEF" w14:textId="77777777" w:rsidR="00562396" w:rsidRDefault="00562396" w:rsidP="005F0AC1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62396" w14:paraId="6F60E71F" w14:textId="77777777" w:rsidTr="00CA77B4">
        <w:tc>
          <w:tcPr>
            <w:tcW w:w="2122" w:type="dxa"/>
          </w:tcPr>
          <w:p w14:paraId="28C3FC60" w14:textId="77777777" w:rsidR="00562396" w:rsidRDefault="00562396" w:rsidP="005F0AC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引渡予定日</w:t>
            </w:r>
          </w:p>
        </w:tc>
        <w:tc>
          <w:tcPr>
            <w:tcW w:w="4536" w:type="dxa"/>
          </w:tcPr>
          <w:p w14:paraId="01B5C905" w14:textId="77777777" w:rsidR="00562396" w:rsidRDefault="005F0AC1" w:rsidP="005F0AC1">
            <w:pPr>
              <w:spacing w:line="360" w:lineRule="auto"/>
              <w:ind w:firstLineChars="600" w:firstLine="14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年　　　　月　　　　日</w:t>
            </w:r>
          </w:p>
        </w:tc>
        <w:tc>
          <w:tcPr>
            <w:tcW w:w="1836" w:type="dxa"/>
          </w:tcPr>
          <w:p w14:paraId="35ED65A3" w14:textId="77777777" w:rsidR="00562396" w:rsidRDefault="00562396" w:rsidP="005F0AC1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62396" w14:paraId="73DBCABE" w14:textId="77777777" w:rsidTr="00CA77B4">
        <w:tc>
          <w:tcPr>
            <w:tcW w:w="2122" w:type="dxa"/>
          </w:tcPr>
          <w:p w14:paraId="738F76FC" w14:textId="77777777" w:rsidR="00562396" w:rsidRDefault="00562396" w:rsidP="005F0AC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</w:tc>
        <w:tc>
          <w:tcPr>
            <w:tcW w:w="4536" w:type="dxa"/>
          </w:tcPr>
          <w:p w14:paraId="61D4A2F2" w14:textId="77777777" w:rsidR="00562396" w:rsidRDefault="00562396" w:rsidP="005F0AC1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36" w:type="dxa"/>
          </w:tcPr>
          <w:p w14:paraId="357C126E" w14:textId="77777777" w:rsidR="00562396" w:rsidRDefault="00562396" w:rsidP="005F0AC1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1FDD17C" w14:textId="77777777" w:rsidR="005F0AC1" w:rsidRPr="00FF6A2A" w:rsidRDefault="005F0AC1" w:rsidP="005F0AC1">
      <w:pPr>
        <w:rPr>
          <w:rFonts w:ascii="BIZ UDPゴシック" w:eastAsia="BIZ UDPゴシック" w:hAnsi="BIZ UDPゴシック"/>
          <w:sz w:val="24"/>
        </w:rPr>
      </w:pPr>
      <w:r w:rsidRPr="00FF6A2A">
        <w:rPr>
          <w:rFonts w:ascii="BIZ UDPゴシック" w:eastAsia="BIZ UDPゴシック" w:hAnsi="BIZ UDPゴシック" w:hint="eastAsia"/>
          <w:sz w:val="24"/>
        </w:rPr>
        <w:t>※協賛物品等の搬入、据付、撤去等に要する費用は、申込者において負担します。</w:t>
      </w:r>
    </w:p>
    <w:p w14:paraId="115A62A2" w14:textId="77777777" w:rsidR="00562396" w:rsidRPr="00CA77B4" w:rsidRDefault="00562396" w:rsidP="00CA77B4">
      <w:pPr>
        <w:spacing w:line="240" w:lineRule="exact"/>
        <w:rPr>
          <w:rFonts w:ascii="BIZ UDPゴシック" w:eastAsia="BIZ UDPゴシック" w:hAnsi="BIZ UDPゴシック"/>
          <w:sz w:val="24"/>
        </w:rPr>
      </w:pPr>
    </w:p>
    <w:p w14:paraId="5386997F" w14:textId="77777777" w:rsidR="00562396" w:rsidRDefault="005F0AC1" w:rsidP="005F0AC1">
      <w:pPr>
        <w:ind w:firstLineChars="1200" w:firstLine="28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申込担当者</w:t>
      </w:r>
    </w:p>
    <w:tbl>
      <w:tblPr>
        <w:tblStyle w:val="ae"/>
        <w:tblW w:w="0" w:type="auto"/>
        <w:tblInd w:w="2830" w:type="dxa"/>
        <w:tblLook w:val="04A0" w:firstRow="1" w:lastRow="0" w:firstColumn="1" w:lastColumn="0" w:noHBand="0" w:noVBand="1"/>
      </w:tblPr>
      <w:tblGrid>
        <w:gridCol w:w="1276"/>
        <w:gridCol w:w="4388"/>
      </w:tblGrid>
      <w:tr w:rsidR="005F0AC1" w14:paraId="307D5F62" w14:textId="77777777" w:rsidTr="005F0AC1">
        <w:tc>
          <w:tcPr>
            <w:tcW w:w="1276" w:type="dxa"/>
          </w:tcPr>
          <w:p w14:paraId="6DBB8343" w14:textId="77777777" w:rsidR="005F0AC1" w:rsidRDefault="005F0AC1" w:rsidP="005F0AC1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　　属</w:t>
            </w:r>
          </w:p>
        </w:tc>
        <w:tc>
          <w:tcPr>
            <w:tcW w:w="4388" w:type="dxa"/>
          </w:tcPr>
          <w:p w14:paraId="4DA79148" w14:textId="77777777" w:rsidR="005F0AC1" w:rsidRDefault="005F0AC1" w:rsidP="005F0AC1">
            <w:pPr>
              <w:spacing w:line="276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F0AC1" w14:paraId="5F502F83" w14:textId="77777777" w:rsidTr="005F0AC1">
        <w:tc>
          <w:tcPr>
            <w:tcW w:w="1276" w:type="dxa"/>
          </w:tcPr>
          <w:p w14:paraId="54C0FF7A" w14:textId="77777777" w:rsidR="005F0AC1" w:rsidRDefault="005F0AC1" w:rsidP="005F0AC1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　　名</w:t>
            </w:r>
          </w:p>
        </w:tc>
        <w:tc>
          <w:tcPr>
            <w:tcW w:w="4388" w:type="dxa"/>
          </w:tcPr>
          <w:p w14:paraId="0B15D319" w14:textId="77777777" w:rsidR="005F0AC1" w:rsidRDefault="005F0AC1" w:rsidP="005F0AC1">
            <w:pPr>
              <w:spacing w:line="276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F0AC1" w14:paraId="51EA3ECE" w14:textId="77777777" w:rsidTr="005F0AC1">
        <w:tc>
          <w:tcPr>
            <w:tcW w:w="1276" w:type="dxa"/>
          </w:tcPr>
          <w:p w14:paraId="223B8EBB" w14:textId="77777777" w:rsidR="005F0AC1" w:rsidRDefault="005F0AC1" w:rsidP="005F0AC1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4388" w:type="dxa"/>
          </w:tcPr>
          <w:p w14:paraId="61DF631D" w14:textId="77777777" w:rsidR="005F0AC1" w:rsidRDefault="005F0AC1" w:rsidP="005F0AC1">
            <w:pPr>
              <w:spacing w:line="276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BA40DDF" w14:textId="77777777" w:rsidR="00CA77B4" w:rsidRPr="005F0AC1" w:rsidRDefault="00CA77B4" w:rsidP="008E03CE">
      <w:pPr>
        <w:rPr>
          <w:rFonts w:ascii="BIZ UDPゴシック" w:eastAsia="BIZ UDPゴシック" w:hAnsi="BIZ UDPゴシック" w:hint="eastAsia"/>
          <w:sz w:val="24"/>
        </w:rPr>
      </w:pPr>
    </w:p>
    <w:sectPr w:rsidR="00CA77B4" w:rsidRPr="005F0AC1" w:rsidSect="00631125">
      <w:pgSz w:w="11906" w:h="16838"/>
      <w:pgMar w:top="1304" w:right="1701" w:bottom="1418" w:left="1701" w:header="851" w:footer="680" w:gutter="0"/>
      <w:pgNumType w:fmt="numberInDash"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D446" w14:textId="77777777" w:rsidR="00AC792D" w:rsidRDefault="00AC792D" w:rsidP="00AC792D">
      <w:r>
        <w:separator/>
      </w:r>
    </w:p>
  </w:endnote>
  <w:endnote w:type="continuationSeparator" w:id="0">
    <w:p w14:paraId="17B6B104" w14:textId="77777777" w:rsidR="00AC792D" w:rsidRDefault="00AC792D" w:rsidP="00AC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1D38" w14:textId="77777777" w:rsidR="00AC792D" w:rsidRDefault="00AC792D" w:rsidP="00AC792D">
      <w:r>
        <w:separator/>
      </w:r>
    </w:p>
  </w:footnote>
  <w:footnote w:type="continuationSeparator" w:id="0">
    <w:p w14:paraId="2A2629D1" w14:textId="77777777" w:rsidR="00AC792D" w:rsidRDefault="00AC792D" w:rsidP="00AC7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C2026"/>
    <w:multiLevelType w:val="hybridMultilevel"/>
    <w:tmpl w:val="7EC27A2E"/>
    <w:lvl w:ilvl="0" w:tplc="EA9AC8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B632937"/>
    <w:multiLevelType w:val="hybridMultilevel"/>
    <w:tmpl w:val="C82CBB00"/>
    <w:lvl w:ilvl="0" w:tplc="E07C9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520C45"/>
    <w:multiLevelType w:val="hybridMultilevel"/>
    <w:tmpl w:val="BA62CB9E"/>
    <w:lvl w:ilvl="0" w:tplc="1EDC2E9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6D6401C"/>
    <w:multiLevelType w:val="hybridMultilevel"/>
    <w:tmpl w:val="1EE23990"/>
    <w:lvl w:ilvl="0" w:tplc="C834EEB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618415973">
    <w:abstractNumId w:val="2"/>
  </w:num>
  <w:num w:numId="2" w16cid:durableId="1711876220">
    <w:abstractNumId w:val="3"/>
  </w:num>
  <w:num w:numId="3" w16cid:durableId="1740859821">
    <w:abstractNumId w:val="1"/>
  </w:num>
  <w:num w:numId="4" w16cid:durableId="6692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BC"/>
    <w:rsid w:val="00000904"/>
    <w:rsid w:val="00002CD6"/>
    <w:rsid w:val="000032F7"/>
    <w:rsid w:val="000158F6"/>
    <w:rsid w:val="00044A5A"/>
    <w:rsid w:val="00056605"/>
    <w:rsid w:val="0006362A"/>
    <w:rsid w:val="000A4251"/>
    <w:rsid w:val="000D46AB"/>
    <w:rsid w:val="001000E0"/>
    <w:rsid w:val="00150AA7"/>
    <w:rsid w:val="00151E6B"/>
    <w:rsid w:val="001552F2"/>
    <w:rsid w:val="001560E8"/>
    <w:rsid w:val="00162E91"/>
    <w:rsid w:val="001745AE"/>
    <w:rsid w:val="00176EB4"/>
    <w:rsid w:val="001A4906"/>
    <w:rsid w:val="001D6E86"/>
    <w:rsid w:val="001E234F"/>
    <w:rsid w:val="001F5596"/>
    <w:rsid w:val="00202CB3"/>
    <w:rsid w:val="00264BCA"/>
    <w:rsid w:val="002770C2"/>
    <w:rsid w:val="0029603C"/>
    <w:rsid w:val="00366810"/>
    <w:rsid w:val="003B55D8"/>
    <w:rsid w:val="003C2C37"/>
    <w:rsid w:val="003C2C8B"/>
    <w:rsid w:val="003C56DE"/>
    <w:rsid w:val="003D0E9D"/>
    <w:rsid w:val="00400C47"/>
    <w:rsid w:val="00441F86"/>
    <w:rsid w:val="0047011E"/>
    <w:rsid w:val="004808C6"/>
    <w:rsid w:val="00484750"/>
    <w:rsid w:val="004C1AB8"/>
    <w:rsid w:val="004C5562"/>
    <w:rsid w:val="005103AA"/>
    <w:rsid w:val="00527EEE"/>
    <w:rsid w:val="00544138"/>
    <w:rsid w:val="00550B47"/>
    <w:rsid w:val="00562396"/>
    <w:rsid w:val="005644EA"/>
    <w:rsid w:val="005731D2"/>
    <w:rsid w:val="00583724"/>
    <w:rsid w:val="005B057F"/>
    <w:rsid w:val="005C0790"/>
    <w:rsid w:val="005C70D8"/>
    <w:rsid w:val="005F0AC1"/>
    <w:rsid w:val="006001FB"/>
    <w:rsid w:val="006268DC"/>
    <w:rsid w:val="00631125"/>
    <w:rsid w:val="00637E4E"/>
    <w:rsid w:val="00640426"/>
    <w:rsid w:val="00670211"/>
    <w:rsid w:val="0067300F"/>
    <w:rsid w:val="00674C4D"/>
    <w:rsid w:val="00677CFF"/>
    <w:rsid w:val="006869A0"/>
    <w:rsid w:val="00687EAA"/>
    <w:rsid w:val="006B1427"/>
    <w:rsid w:val="006B28A9"/>
    <w:rsid w:val="006F37D0"/>
    <w:rsid w:val="00706A29"/>
    <w:rsid w:val="0074637A"/>
    <w:rsid w:val="00761270"/>
    <w:rsid w:val="00781D51"/>
    <w:rsid w:val="0078493D"/>
    <w:rsid w:val="007921F2"/>
    <w:rsid w:val="007971FB"/>
    <w:rsid w:val="007A0142"/>
    <w:rsid w:val="007A51C0"/>
    <w:rsid w:val="007A74AF"/>
    <w:rsid w:val="007D158F"/>
    <w:rsid w:val="00827913"/>
    <w:rsid w:val="0083257F"/>
    <w:rsid w:val="00851028"/>
    <w:rsid w:val="008E03CE"/>
    <w:rsid w:val="008F6E11"/>
    <w:rsid w:val="00927545"/>
    <w:rsid w:val="00935D4F"/>
    <w:rsid w:val="00956AA7"/>
    <w:rsid w:val="00970D24"/>
    <w:rsid w:val="0098607E"/>
    <w:rsid w:val="00997B6C"/>
    <w:rsid w:val="009D14A6"/>
    <w:rsid w:val="009D5170"/>
    <w:rsid w:val="009E2947"/>
    <w:rsid w:val="00A03B37"/>
    <w:rsid w:val="00A04328"/>
    <w:rsid w:val="00A07810"/>
    <w:rsid w:val="00A16881"/>
    <w:rsid w:val="00A2650F"/>
    <w:rsid w:val="00A33BF3"/>
    <w:rsid w:val="00A722D3"/>
    <w:rsid w:val="00A81B51"/>
    <w:rsid w:val="00A837DD"/>
    <w:rsid w:val="00AA73BF"/>
    <w:rsid w:val="00AB00E4"/>
    <w:rsid w:val="00AC5F15"/>
    <w:rsid w:val="00AC792D"/>
    <w:rsid w:val="00B35BFE"/>
    <w:rsid w:val="00B51B20"/>
    <w:rsid w:val="00B966D8"/>
    <w:rsid w:val="00BA568A"/>
    <w:rsid w:val="00BB29A5"/>
    <w:rsid w:val="00BC6CDD"/>
    <w:rsid w:val="00C23A53"/>
    <w:rsid w:val="00C42F8F"/>
    <w:rsid w:val="00C641BC"/>
    <w:rsid w:val="00C722C3"/>
    <w:rsid w:val="00C846CB"/>
    <w:rsid w:val="00C905F0"/>
    <w:rsid w:val="00CA1D2E"/>
    <w:rsid w:val="00CA407C"/>
    <w:rsid w:val="00CA77B4"/>
    <w:rsid w:val="00CC4143"/>
    <w:rsid w:val="00CE768E"/>
    <w:rsid w:val="00CF1A79"/>
    <w:rsid w:val="00CF3772"/>
    <w:rsid w:val="00D10DAB"/>
    <w:rsid w:val="00D22522"/>
    <w:rsid w:val="00DD1AF0"/>
    <w:rsid w:val="00DF1654"/>
    <w:rsid w:val="00E26085"/>
    <w:rsid w:val="00E265AF"/>
    <w:rsid w:val="00E272FD"/>
    <w:rsid w:val="00E62612"/>
    <w:rsid w:val="00E81B97"/>
    <w:rsid w:val="00E95E42"/>
    <w:rsid w:val="00EA59C4"/>
    <w:rsid w:val="00ED305C"/>
    <w:rsid w:val="00EE0700"/>
    <w:rsid w:val="00F1269A"/>
    <w:rsid w:val="00F7661F"/>
    <w:rsid w:val="00F90D3F"/>
    <w:rsid w:val="00F95F0A"/>
    <w:rsid w:val="00F97361"/>
    <w:rsid w:val="00FB5CDD"/>
    <w:rsid w:val="00FD7664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679B717"/>
  <w15:chartTrackingRefBased/>
  <w15:docId w15:val="{4DD7B697-0A44-4ADD-B620-507A1705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1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1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1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1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1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1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1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41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41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41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41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4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1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4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1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4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1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41B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4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41B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641B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79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792D"/>
  </w:style>
  <w:style w:type="paragraph" w:styleId="ac">
    <w:name w:val="footer"/>
    <w:basedOn w:val="a"/>
    <w:link w:val="ad"/>
    <w:uiPriority w:val="99"/>
    <w:unhideWhenUsed/>
    <w:rsid w:val="00AC79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792D"/>
  </w:style>
  <w:style w:type="table" w:styleId="ae">
    <w:name w:val="Table Grid"/>
    <w:basedOn w:val="a1"/>
    <w:uiPriority w:val="39"/>
    <w:rsid w:val="00562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森田　俊介</cp:lastModifiedBy>
  <cp:revision>43</cp:revision>
  <cp:lastPrinted>2025-10-10T01:53:00Z</cp:lastPrinted>
  <dcterms:created xsi:type="dcterms:W3CDTF">2025-04-16T23:40:00Z</dcterms:created>
  <dcterms:modified xsi:type="dcterms:W3CDTF">2025-10-10T02:27:00Z</dcterms:modified>
</cp:coreProperties>
</file>