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BA5D" w14:textId="77777777" w:rsidR="007B2739" w:rsidRPr="00827FA4" w:rsidRDefault="007B2739" w:rsidP="007B2739">
      <w:pPr>
        <w:rPr>
          <w:rFonts w:ascii="BIZ UDPゴシック" w:eastAsia="BIZ UDPゴシック" w:hAnsi="BIZ UDPゴシック"/>
          <w:sz w:val="24"/>
        </w:rPr>
      </w:pPr>
      <w:r w:rsidRPr="00827FA4">
        <w:rPr>
          <w:rFonts w:ascii="BIZ UDPゴシック" w:eastAsia="BIZ UDPゴシック" w:hAnsi="BIZ UDPゴシック" w:hint="eastAsia"/>
          <w:sz w:val="24"/>
        </w:rPr>
        <w:t>（様式第</w:t>
      </w:r>
      <w:r>
        <w:rPr>
          <w:rFonts w:ascii="BIZ UDPゴシック" w:eastAsia="BIZ UDPゴシック" w:hAnsi="BIZ UDPゴシック" w:hint="eastAsia"/>
          <w:sz w:val="24"/>
        </w:rPr>
        <w:t>７</w:t>
      </w:r>
      <w:r w:rsidRPr="00827FA4">
        <w:rPr>
          <w:rFonts w:ascii="BIZ UDPゴシック" w:eastAsia="BIZ UDPゴシック" w:hAnsi="BIZ UDPゴシック" w:hint="eastAsia"/>
          <w:sz w:val="24"/>
        </w:rPr>
        <w:t>号）</w:t>
      </w:r>
    </w:p>
    <w:p w14:paraId="50F274F3" w14:textId="77777777" w:rsidR="007B2739" w:rsidRPr="00827FA4" w:rsidRDefault="007B2739" w:rsidP="007B2739">
      <w:pPr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令和　　　年　　　月　　　日</w:t>
      </w:r>
    </w:p>
    <w:p w14:paraId="007D6F2A" w14:textId="77777777" w:rsidR="007B2739" w:rsidRPr="00827FA4" w:rsidRDefault="007B2739" w:rsidP="007B2739">
      <w:pPr>
        <w:rPr>
          <w:rFonts w:ascii="BIZ UDPゴシック" w:eastAsia="BIZ UDPゴシック" w:hAnsi="BIZ UDPゴシック"/>
          <w:sz w:val="24"/>
        </w:rPr>
      </w:pPr>
    </w:p>
    <w:p w14:paraId="671E4C69" w14:textId="77777777" w:rsidR="007B2739" w:rsidRDefault="007B2739" w:rsidP="007B2739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青の煌めきあおもり国スポ</w:t>
      </w:r>
    </w:p>
    <w:p w14:paraId="10665428" w14:textId="77777777" w:rsidR="007B2739" w:rsidRPr="00827FA4" w:rsidRDefault="007B2739" w:rsidP="007B2739">
      <w:pPr>
        <w:ind w:firstLineChars="300" w:firstLine="72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六戸町実行委員会会長　殿</w:t>
      </w:r>
    </w:p>
    <w:p w14:paraId="40B732B6" w14:textId="77777777" w:rsidR="007B2739" w:rsidRPr="00827FA4" w:rsidRDefault="007B2739" w:rsidP="007B2739">
      <w:pPr>
        <w:rPr>
          <w:rFonts w:ascii="BIZ UDPゴシック" w:eastAsia="BIZ UDPゴシック" w:hAnsi="BIZ UDPゴシック"/>
          <w:sz w:val="24"/>
        </w:rPr>
      </w:pPr>
    </w:p>
    <w:p w14:paraId="4F214217" w14:textId="77777777" w:rsidR="007B2739" w:rsidRPr="00827FA4" w:rsidRDefault="007B2739" w:rsidP="007B2739">
      <w:pPr>
        <w:spacing w:line="360" w:lineRule="auto"/>
        <w:ind w:firstLineChars="1400" w:firstLine="3360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>申請者</w:t>
      </w:r>
      <w:r w:rsidRPr="00827FA4">
        <w:rPr>
          <w:rFonts w:ascii="BIZ UDPゴシック" w:eastAsia="BIZ UDPゴシック" w:hAnsi="BIZ UDPゴシック" w:hint="eastAsia"/>
          <w:sz w:val="24"/>
          <w:u w:val="single"/>
        </w:rPr>
        <w:t xml:space="preserve">住所　　　　　　　　　　　　　　　　　　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Pr="00827FA4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</w:p>
    <w:p w14:paraId="49F13B41" w14:textId="77777777" w:rsidR="007B2739" w:rsidRPr="00827FA4" w:rsidRDefault="007B2739" w:rsidP="007B2739">
      <w:pPr>
        <w:spacing w:line="360" w:lineRule="auto"/>
        <w:ind w:firstLineChars="2100" w:firstLine="3409"/>
        <w:rPr>
          <w:rFonts w:ascii="BIZ UDPゴシック" w:eastAsia="BIZ UDPゴシック" w:hAnsi="BIZ UDPゴシック"/>
          <w:sz w:val="24"/>
          <w:u w:val="single"/>
        </w:rPr>
      </w:pPr>
      <w:r w:rsidRPr="007B2739">
        <w:rPr>
          <w:rFonts w:ascii="BIZ UDPゴシック" w:eastAsia="BIZ UDPゴシック" w:hAnsi="BIZ UDPゴシック" w:hint="eastAsia"/>
          <w:spacing w:val="2"/>
          <w:w w:val="66"/>
          <w:kern w:val="0"/>
          <w:sz w:val="24"/>
          <w:u w:val="single"/>
          <w:fitText w:val="960" w:id="-726364928"/>
        </w:rPr>
        <w:t>商号又は名</w:t>
      </w:r>
      <w:r w:rsidRPr="007B2739">
        <w:rPr>
          <w:rFonts w:ascii="BIZ UDPゴシック" w:eastAsia="BIZ UDPゴシック" w:hAnsi="BIZ UDPゴシック" w:hint="eastAsia"/>
          <w:spacing w:val="-3"/>
          <w:w w:val="66"/>
          <w:kern w:val="0"/>
          <w:sz w:val="24"/>
          <w:u w:val="single"/>
          <w:fitText w:val="960" w:id="-726364928"/>
        </w:rPr>
        <w:t>称</w:t>
      </w:r>
      <w:r w:rsidRPr="00827FA4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Pr="00827FA4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Pr="00827FA4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</w:p>
    <w:p w14:paraId="467B10B8" w14:textId="77777777" w:rsidR="007B2739" w:rsidRPr="00827FA4" w:rsidRDefault="007B2739" w:rsidP="007B2739">
      <w:pPr>
        <w:spacing w:line="360" w:lineRule="auto"/>
        <w:ind w:firstLineChars="2300" w:firstLine="3366"/>
        <w:rPr>
          <w:rFonts w:ascii="BIZ UDPゴシック" w:eastAsia="BIZ UDPゴシック" w:hAnsi="BIZ UDPゴシック"/>
          <w:sz w:val="24"/>
          <w:u w:val="single"/>
        </w:rPr>
      </w:pPr>
      <w:r w:rsidRPr="007B2739">
        <w:rPr>
          <w:rFonts w:ascii="BIZ UDPゴシック" w:eastAsia="BIZ UDPゴシック" w:hAnsi="BIZ UDPゴシック" w:hint="eastAsia"/>
          <w:w w:val="61"/>
          <w:kern w:val="0"/>
          <w:sz w:val="24"/>
          <w:u w:val="single"/>
          <w:fitText w:val="960" w:id="-726364927"/>
        </w:rPr>
        <w:t>代表者職・氏名</w:t>
      </w:r>
      <w:r w:rsidRPr="00827FA4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Pr="00827FA4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Pr="00827FA4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827FA4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="0073689D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</w:p>
    <w:p w14:paraId="7A3D3017" w14:textId="77777777" w:rsidR="004B3446" w:rsidRPr="007B2739" w:rsidRDefault="004B3446" w:rsidP="001F5637">
      <w:pPr>
        <w:rPr>
          <w:rFonts w:ascii="BIZ UDPゴシック" w:eastAsia="BIZ UDPゴシック" w:hAnsi="BIZ UDPゴシック"/>
          <w:sz w:val="24"/>
        </w:rPr>
      </w:pPr>
    </w:p>
    <w:p w14:paraId="186AECFA" w14:textId="77777777" w:rsidR="007B2739" w:rsidRPr="007B2739" w:rsidRDefault="007B2739" w:rsidP="007B273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B2739">
        <w:rPr>
          <w:rFonts w:ascii="BIZ UDPゴシック" w:eastAsia="BIZ UDPゴシック" w:hAnsi="BIZ UDPゴシック" w:hint="eastAsia"/>
          <w:sz w:val="28"/>
          <w:szCs w:val="28"/>
        </w:rPr>
        <w:t>売店出店料免除申請書</w:t>
      </w:r>
    </w:p>
    <w:p w14:paraId="5911E7CB" w14:textId="77777777" w:rsidR="007B2739" w:rsidRDefault="007B2739" w:rsidP="001F5637">
      <w:pPr>
        <w:rPr>
          <w:rFonts w:ascii="BIZ UDPゴシック" w:eastAsia="BIZ UDPゴシック" w:hAnsi="BIZ UDPゴシック"/>
          <w:sz w:val="24"/>
        </w:rPr>
      </w:pPr>
    </w:p>
    <w:p w14:paraId="1EF640B2" w14:textId="77777777" w:rsidR="007B2739" w:rsidRDefault="007B2739" w:rsidP="007B2739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7B2739">
        <w:rPr>
          <w:rFonts w:ascii="BIZ UDPゴシック" w:eastAsia="BIZ UDPゴシック" w:hAnsi="BIZ UDPゴシック" w:hint="eastAsia"/>
          <w:sz w:val="24"/>
        </w:rPr>
        <w:t>青の煌めきあおもり国スポにおいて、青の煌めきあおもり国スポ</w:t>
      </w:r>
      <w:r>
        <w:rPr>
          <w:rFonts w:ascii="BIZ UDPゴシック" w:eastAsia="BIZ UDPゴシック" w:hAnsi="BIZ UDPゴシック" w:hint="eastAsia"/>
          <w:sz w:val="24"/>
        </w:rPr>
        <w:t>六</w:t>
      </w:r>
      <w:r w:rsidRPr="007B2739">
        <w:rPr>
          <w:rFonts w:ascii="BIZ UDPゴシック" w:eastAsia="BIZ UDPゴシック" w:hAnsi="BIZ UDPゴシック" w:hint="eastAsia"/>
          <w:sz w:val="24"/>
        </w:rPr>
        <w:t>戸町実行委員会が運営する競技会場内の売店出店料について、青の煌めきあおもり国スポ</w:t>
      </w:r>
      <w:r>
        <w:rPr>
          <w:rFonts w:ascii="BIZ UDPゴシック" w:eastAsia="BIZ UDPゴシック" w:hAnsi="BIZ UDPゴシック" w:hint="eastAsia"/>
          <w:sz w:val="24"/>
        </w:rPr>
        <w:t>六</w:t>
      </w:r>
      <w:r w:rsidRPr="007B2739">
        <w:rPr>
          <w:rFonts w:ascii="BIZ UDPゴシック" w:eastAsia="BIZ UDPゴシック" w:hAnsi="BIZ UDPゴシック" w:hint="eastAsia"/>
          <w:sz w:val="24"/>
        </w:rPr>
        <w:t>戸町売店設置運営要項第</w:t>
      </w:r>
      <w:r w:rsidRPr="007B2739">
        <w:rPr>
          <w:rFonts w:ascii="BIZ UDPゴシック" w:eastAsia="BIZ UDPゴシック" w:hAnsi="BIZ UDPゴシック"/>
          <w:sz w:val="24"/>
        </w:rPr>
        <w:t>1</w:t>
      </w:r>
      <w:r>
        <w:rPr>
          <w:rFonts w:ascii="BIZ UDPゴシック" w:eastAsia="BIZ UDPゴシック" w:hAnsi="BIZ UDPゴシック" w:hint="eastAsia"/>
          <w:sz w:val="24"/>
        </w:rPr>
        <w:t>5</w:t>
      </w:r>
      <w:r w:rsidRPr="007B2739">
        <w:rPr>
          <w:rFonts w:ascii="BIZ UDPゴシック" w:eastAsia="BIZ UDPゴシック" w:hAnsi="BIZ UDPゴシック" w:hint="eastAsia"/>
          <w:sz w:val="24"/>
        </w:rPr>
        <w:t>第</w:t>
      </w:r>
      <w:r>
        <w:rPr>
          <w:rFonts w:ascii="BIZ UDPゴシック" w:eastAsia="BIZ UDPゴシック" w:hAnsi="BIZ UDPゴシック" w:hint="eastAsia"/>
          <w:sz w:val="24"/>
        </w:rPr>
        <w:t>２</w:t>
      </w:r>
      <w:r w:rsidRPr="007B2739">
        <w:rPr>
          <w:rFonts w:ascii="BIZ UDPゴシック" w:eastAsia="BIZ UDPゴシック" w:hAnsi="BIZ UDPゴシック" w:hint="eastAsia"/>
          <w:sz w:val="24"/>
        </w:rPr>
        <w:t>号の規定により免除申請します。</w:t>
      </w:r>
    </w:p>
    <w:p w14:paraId="681CC05B" w14:textId="77777777" w:rsidR="007B2739" w:rsidRDefault="007B2739" w:rsidP="001F5637">
      <w:pPr>
        <w:rPr>
          <w:rFonts w:ascii="BIZ UDPゴシック" w:eastAsia="BIZ UDPゴシック" w:hAnsi="BIZ UDPゴシック"/>
          <w:sz w:val="24"/>
        </w:rPr>
      </w:pPr>
    </w:p>
    <w:p w14:paraId="320C5F24" w14:textId="77777777" w:rsidR="007B2739" w:rsidRDefault="007B2739" w:rsidP="007B2739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記</w:t>
      </w:r>
    </w:p>
    <w:p w14:paraId="1FAABA20" w14:textId="77777777" w:rsidR="007B2739" w:rsidRDefault="007B2739" w:rsidP="001F5637">
      <w:pPr>
        <w:rPr>
          <w:rFonts w:ascii="BIZ UDPゴシック" w:eastAsia="BIZ UDPゴシック" w:hAnsi="BIZ UDPゴシック"/>
          <w:sz w:val="24"/>
        </w:rPr>
      </w:pPr>
    </w:p>
    <w:p w14:paraId="73B3337D" w14:textId="77777777" w:rsidR="007B2739" w:rsidRPr="007B2739" w:rsidRDefault="007B2739" w:rsidP="00766D28">
      <w:pPr>
        <w:spacing w:line="360" w:lineRule="auto"/>
        <w:rPr>
          <w:rFonts w:ascii="BIZ UDPゴシック" w:eastAsia="BIZ UDPゴシック" w:hAnsi="BIZ UDPゴシック"/>
          <w:sz w:val="24"/>
        </w:rPr>
      </w:pPr>
      <w:r w:rsidRPr="007B2739">
        <w:rPr>
          <w:rFonts w:ascii="BIZ UDPゴシック" w:eastAsia="BIZ UDPゴシック" w:hAnsi="BIZ UDPゴシック" w:hint="eastAsia"/>
          <w:sz w:val="24"/>
        </w:rPr>
        <w:t>１</w:t>
      </w:r>
      <w:r w:rsidR="0073689D">
        <w:rPr>
          <w:rFonts w:ascii="BIZ UDPゴシック" w:eastAsia="BIZ UDPゴシック" w:hAnsi="BIZ UDPゴシック" w:hint="eastAsia"/>
          <w:sz w:val="24"/>
        </w:rPr>
        <w:t xml:space="preserve">　</w:t>
      </w:r>
      <w:r w:rsidRPr="007B2739">
        <w:rPr>
          <w:rFonts w:ascii="BIZ UDPゴシック" w:eastAsia="BIZ UDPゴシック" w:hAnsi="BIZ UDPゴシック" w:hint="eastAsia"/>
          <w:sz w:val="24"/>
        </w:rPr>
        <w:t>出店会場</w:t>
      </w:r>
      <w:r w:rsidR="0073689D">
        <w:rPr>
          <w:rFonts w:ascii="BIZ UDPゴシック" w:eastAsia="BIZ UDPゴシック" w:hAnsi="BIZ UDPゴシック" w:hint="eastAsia"/>
          <w:sz w:val="24"/>
        </w:rPr>
        <w:t xml:space="preserve">　　　　　六戸町総合運動公園</w:t>
      </w:r>
      <w:r w:rsidRPr="007B2739">
        <w:rPr>
          <w:rFonts w:ascii="BIZ UDPゴシック" w:eastAsia="BIZ UDPゴシック" w:hAnsi="BIZ UDPゴシック" w:hint="eastAsia"/>
          <w:sz w:val="24"/>
        </w:rPr>
        <w:t>（競技名：</w:t>
      </w:r>
      <w:r w:rsidR="0073689D">
        <w:rPr>
          <w:rFonts w:ascii="BIZ UDPゴシック" w:eastAsia="BIZ UDPゴシック" w:hAnsi="BIZ UDPゴシック" w:hint="eastAsia"/>
          <w:sz w:val="24"/>
        </w:rPr>
        <w:t>軟式野球</w:t>
      </w:r>
      <w:r w:rsidRPr="007B2739">
        <w:rPr>
          <w:rFonts w:ascii="BIZ UDPゴシック" w:eastAsia="BIZ UDPゴシック" w:hAnsi="BIZ UDPゴシック" w:hint="eastAsia"/>
          <w:sz w:val="24"/>
        </w:rPr>
        <w:t>）</w:t>
      </w:r>
    </w:p>
    <w:p w14:paraId="3CCB48C2" w14:textId="77777777" w:rsidR="0073689D" w:rsidRDefault="007B2739" w:rsidP="00766D28">
      <w:pPr>
        <w:spacing w:line="360" w:lineRule="auto"/>
        <w:rPr>
          <w:rFonts w:ascii="BIZ UDPゴシック" w:eastAsia="BIZ UDPゴシック" w:hAnsi="BIZ UDPゴシック"/>
          <w:sz w:val="24"/>
        </w:rPr>
      </w:pPr>
      <w:r w:rsidRPr="007B2739">
        <w:rPr>
          <w:rFonts w:ascii="BIZ UDPゴシック" w:eastAsia="BIZ UDPゴシック" w:hAnsi="BIZ UDPゴシック" w:hint="eastAsia"/>
          <w:sz w:val="24"/>
        </w:rPr>
        <w:t>２</w:t>
      </w:r>
      <w:r w:rsidR="0073689D">
        <w:rPr>
          <w:rFonts w:ascii="BIZ UDPゴシック" w:eastAsia="BIZ UDPゴシック" w:hAnsi="BIZ UDPゴシック" w:hint="eastAsia"/>
          <w:sz w:val="24"/>
        </w:rPr>
        <w:t xml:space="preserve">　</w:t>
      </w:r>
      <w:r w:rsidRPr="007B2739">
        <w:rPr>
          <w:rFonts w:ascii="BIZ UDPゴシック" w:eastAsia="BIZ UDPゴシック" w:hAnsi="BIZ UDPゴシック" w:hint="eastAsia"/>
          <w:sz w:val="24"/>
        </w:rPr>
        <w:t>免除申請額円</w:t>
      </w:r>
      <w:r w:rsidR="0073689D">
        <w:rPr>
          <w:rFonts w:ascii="BIZ UDPゴシック" w:eastAsia="BIZ UDPゴシック" w:hAnsi="BIZ UDPゴシック" w:hint="eastAsia"/>
          <w:sz w:val="24"/>
        </w:rPr>
        <w:t xml:space="preserve">　　　</w:t>
      </w:r>
    </w:p>
    <w:p w14:paraId="5DB3082D" w14:textId="77777777" w:rsidR="007B2739" w:rsidRPr="007B2739" w:rsidRDefault="0073689D" w:rsidP="00766D28">
      <w:pPr>
        <w:spacing w:line="360" w:lineRule="auto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３　免除理由（該当項目の左欄に〇印を記入）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850"/>
        <w:gridCol w:w="6946"/>
      </w:tblGrid>
      <w:tr w:rsidR="0073689D" w14:paraId="07042856" w14:textId="77777777" w:rsidTr="00766D28">
        <w:tc>
          <w:tcPr>
            <w:tcW w:w="850" w:type="dxa"/>
          </w:tcPr>
          <w:p w14:paraId="384D8E0D" w14:textId="77777777" w:rsidR="0073689D" w:rsidRDefault="0073689D" w:rsidP="0073689D">
            <w:pPr>
              <w:spacing w:line="48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46" w:type="dxa"/>
          </w:tcPr>
          <w:p w14:paraId="124F4B30" w14:textId="77777777" w:rsidR="0073689D" w:rsidRPr="0073689D" w:rsidRDefault="0073689D" w:rsidP="0073689D">
            <w:pPr>
              <w:spacing w:line="480" w:lineRule="auto"/>
              <w:rPr>
                <w:rFonts w:ascii="BIZ UDPゴシック" w:eastAsia="BIZ UDPゴシック" w:hAnsi="BIZ UDPゴシック"/>
                <w:sz w:val="24"/>
              </w:rPr>
            </w:pPr>
            <w:r w:rsidRPr="00626B42">
              <w:rPr>
                <w:rFonts w:ascii="BIZ UDPゴシック" w:eastAsia="BIZ UDPゴシック" w:hAnsi="BIZ UDPゴシック" w:hint="eastAsia"/>
                <w:sz w:val="24"/>
              </w:rPr>
              <w:t>行政機関等</w:t>
            </w:r>
          </w:p>
        </w:tc>
      </w:tr>
      <w:tr w:rsidR="0073689D" w14:paraId="09C53B23" w14:textId="77777777" w:rsidTr="00766D28">
        <w:tc>
          <w:tcPr>
            <w:tcW w:w="850" w:type="dxa"/>
          </w:tcPr>
          <w:p w14:paraId="458C320D" w14:textId="77777777" w:rsidR="0073689D" w:rsidRDefault="0073689D" w:rsidP="0073689D">
            <w:pPr>
              <w:spacing w:line="48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46" w:type="dxa"/>
          </w:tcPr>
          <w:p w14:paraId="2E68E927" w14:textId="77777777" w:rsidR="0073689D" w:rsidRPr="0073689D" w:rsidRDefault="0073689D" w:rsidP="0073689D">
            <w:pPr>
              <w:spacing w:line="480" w:lineRule="auto"/>
              <w:rPr>
                <w:rFonts w:ascii="BIZ UDPゴシック" w:eastAsia="BIZ UDPゴシック" w:hAnsi="BIZ UDPゴシック"/>
                <w:sz w:val="24"/>
              </w:rPr>
            </w:pPr>
            <w:r w:rsidRPr="00626B42">
              <w:rPr>
                <w:rFonts w:ascii="BIZ UDPゴシック" w:eastAsia="BIZ UDPゴシック" w:hAnsi="BIZ UDPゴシック" w:hint="eastAsia"/>
                <w:sz w:val="24"/>
              </w:rPr>
              <w:t>県内の福祉施設</w:t>
            </w:r>
          </w:p>
        </w:tc>
      </w:tr>
      <w:tr w:rsidR="0073689D" w14:paraId="36C2F349" w14:textId="77777777" w:rsidTr="00766D28">
        <w:tc>
          <w:tcPr>
            <w:tcW w:w="850" w:type="dxa"/>
          </w:tcPr>
          <w:p w14:paraId="6E7A6981" w14:textId="77777777" w:rsidR="0073689D" w:rsidRDefault="0073689D" w:rsidP="0073689D">
            <w:pPr>
              <w:spacing w:line="48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46" w:type="dxa"/>
          </w:tcPr>
          <w:p w14:paraId="692E781E" w14:textId="77777777" w:rsidR="0073689D" w:rsidRDefault="0073689D" w:rsidP="0073689D">
            <w:pPr>
              <w:spacing w:line="480" w:lineRule="auto"/>
              <w:rPr>
                <w:rFonts w:ascii="BIZ UDPゴシック" w:eastAsia="BIZ UDPゴシック" w:hAnsi="BIZ UDPゴシック"/>
                <w:sz w:val="24"/>
              </w:rPr>
            </w:pPr>
            <w:r w:rsidRPr="00626B42">
              <w:rPr>
                <w:rFonts w:ascii="BIZ UDPゴシック" w:eastAsia="BIZ UDPゴシック" w:hAnsi="BIZ UDPゴシック" w:hint="eastAsia"/>
                <w:sz w:val="24"/>
              </w:rPr>
              <w:t>その他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（　　　　　　　　　　　　　　　　　　　　　　　　　　　　　　　　　　　）</w:t>
            </w:r>
          </w:p>
        </w:tc>
      </w:tr>
    </w:tbl>
    <w:p w14:paraId="6FFC0FEF" w14:textId="77777777" w:rsidR="007B2739" w:rsidRDefault="007B2739" w:rsidP="001F5637">
      <w:pPr>
        <w:rPr>
          <w:rFonts w:ascii="BIZ UDPゴシック" w:eastAsia="BIZ UDPゴシック" w:hAnsi="BIZ UDPゴシック"/>
          <w:sz w:val="24"/>
        </w:rPr>
      </w:pPr>
    </w:p>
    <w:p w14:paraId="33FC2A8D" w14:textId="12F7631F" w:rsidR="0073689D" w:rsidRDefault="0073689D" w:rsidP="001F5637">
      <w:pPr>
        <w:rPr>
          <w:rFonts w:ascii="BIZ UDPゴシック" w:eastAsia="BIZ UDPゴシック" w:hAnsi="BIZ UDPゴシック"/>
          <w:sz w:val="24"/>
        </w:rPr>
      </w:pPr>
    </w:p>
    <w:sectPr w:rsidR="0073689D" w:rsidSect="00A35827">
      <w:footerReference w:type="default" r:id="rId7"/>
      <w:pgSz w:w="11906" w:h="16838"/>
      <w:pgMar w:top="1701" w:right="1701" w:bottom="1418" w:left="1701" w:header="851" w:footer="624" w:gutter="0"/>
      <w:pgNumType w:fmt="numberInDash" w:start="4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E584" w14:textId="77777777" w:rsidR="00AC792D" w:rsidRDefault="00AC792D" w:rsidP="00AC792D">
      <w:r>
        <w:separator/>
      </w:r>
    </w:p>
  </w:endnote>
  <w:endnote w:type="continuationSeparator" w:id="0">
    <w:p w14:paraId="3522F550" w14:textId="77777777" w:rsidR="00AC792D" w:rsidRDefault="00AC792D" w:rsidP="00AC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CDF3" w14:textId="77777777" w:rsidR="00C70468" w:rsidRDefault="00C70468">
    <w:pPr>
      <w:pStyle w:val="ac"/>
      <w:jc w:val="center"/>
    </w:pPr>
  </w:p>
  <w:p w14:paraId="6146DB16" w14:textId="77777777" w:rsidR="00C70468" w:rsidRDefault="00C7046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9A0A" w14:textId="77777777" w:rsidR="00AC792D" w:rsidRDefault="00AC792D" w:rsidP="00AC792D">
      <w:r>
        <w:separator/>
      </w:r>
    </w:p>
  </w:footnote>
  <w:footnote w:type="continuationSeparator" w:id="0">
    <w:p w14:paraId="52ED18C3" w14:textId="77777777" w:rsidR="00AC792D" w:rsidRDefault="00AC792D" w:rsidP="00AC7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C2026"/>
    <w:multiLevelType w:val="hybridMultilevel"/>
    <w:tmpl w:val="7EC27A2E"/>
    <w:lvl w:ilvl="0" w:tplc="EA9AC8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5B632937"/>
    <w:multiLevelType w:val="hybridMultilevel"/>
    <w:tmpl w:val="C82CBB00"/>
    <w:lvl w:ilvl="0" w:tplc="E07C95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C520C45"/>
    <w:multiLevelType w:val="hybridMultilevel"/>
    <w:tmpl w:val="BA62CB9E"/>
    <w:lvl w:ilvl="0" w:tplc="1EDC2E9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76D6401C"/>
    <w:multiLevelType w:val="hybridMultilevel"/>
    <w:tmpl w:val="1EE23990"/>
    <w:lvl w:ilvl="0" w:tplc="C834EEB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618415973">
    <w:abstractNumId w:val="2"/>
  </w:num>
  <w:num w:numId="2" w16cid:durableId="1711876220">
    <w:abstractNumId w:val="3"/>
  </w:num>
  <w:num w:numId="3" w16cid:durableId="1740859821">
    <w:abstractNumId w:val="1"/>
  </w:num>
  <w:num w:numId="4" w16cid:durableId="6692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BC"/>
    <w:rsid w:val="000032F7"/>
    <w:rsid w:val="000158F6"/>
    <w:rsid w:val="00020BDA"/>
    <w:rsid w:val="0002492C"/>
    <w:rsid w:val="00025AF4"/>
    <w:rsid w:val="000262EE"/>
    <w:rsid w:val="00030C0E"/>
    <w:rsid w:val="0004013B"/>
    <w:rsid w:val="00044A5A"/>
    <w:rsid w:val="0004701B"/>
    <w:rsid w:val="00047410"/>
    <w:rsid w:val="0008153F"/>
    <w:rsid w:val="000A4251"/>
    <w:rsid w:val="000A7B83"/>
    <w:rsid w:val="000D340A"/>
    <w:rsid w:val="001745AE"/>
    <w:rsid w:val="00180A8E"/>
    <w:rsid w:val="00197C7A"/>
    <w:rsid w:val="001C4AD3"/>
    <w:rsid w:val="001F32F2"/>
    <w:rsid w:val="001F3D8A"/>
    <w:rsid w:val="001F5637"/>
    <w:rsid w:val="00202CB3"/>
    <w:rsid w:val="00214BA7"/>
    <w:rsid w:val="002256BA"/>
    <w:rsid w:val="0023092C"/>
    <w:rsid w:val="00232A02"/>
    <w:rsid w:val="002409A8"/>
    <w:rsid w:val="00246B0F"/>
    <w:rsid w:val="00250A59"/>
    <w:rsid w:val="002569D5"/>
    <w:rsid w:val="00264BCA"/>
    <w:rsid w:val="00273018"/>
    <w:rsid w:val="00281B85"/>
    <w:rsid w:val="002920E5"/>
    <w:rsid w:val="002A78FF"/>
    <w:rsid w:val="002C04D1"/>
    <w:rsid w:val="002D6E35"/>
    <w:rsid w:val="00317336"/>
    <w:rsid w:val="00365A55"/>
    <w:rsid w:val="00366810"/>
    <w:rsid w:val="0038162A"/>
    <w:rsid w:val="003B22AC"/>
    <w:rsid w:val="003C56DE"/>
    <w:rsid w:val="003D0E9D"/>
    <w:rsid w:val="003D3D1A"/>
    <w:rsid w:val="003E6A66"/>
    <w:rsid w:val="003F6C4F"/>
    <w:rsid w:val="00400B49"/>
    <w:rsid w:val="00400C47"/>
    <w:rsid w:val="004016F5"/>
    <w:rsid w:val="00423D2B"/>
    <w:rsid w:val="00440F70"/>
    <w:rsid w:val="00441F86"/>
    <w:rsid w:val="00442129"/>
    <w:rsid w:val="0044345D"/>
    <w:rsid w:val="00467F4D"/>
    <w:rsid w:val="0047011E"/>
    <w:rsid w:val="004764BA"/>
    <w:rsid w:val="00484750"/>
    <w:rsid w:val="004849D8"/>
    <w:rsid w:val="00490C34"/>
    <w:rsid w:val="00492E6F"/>
    <w:rsid w:val="00494C27"/>
    <w:rsid w:val="004A104E"/>
    <w:rsid w:val="004A3676"/>
    <w:rsid w:val="004A77F6"/>
    <w:rsid w:val="004B3446"/>
    <w:rsid w:val="00517E64"/>
    <w:rsid w:val="00520080"/>
    <w:rsid w:val="00520F53"/>
    <w:rsid w:val="00544138"/>
    <w:rsid w:val="00570EC0"/>
    <w:rsid w:val="00575028"/>
    <w:rsid w:val="005838AF"/>
    <w:rsid w:val="0058562F"/>
    <w:rsid w:val="005C0790"/>
    <w:rsid w:val="005C70D8"/>
    <w:rsid w:val="005D6096"/>
    <w:rsid w:val="005E5C39"/>
    <w:rsid w:val="005E7036"/>
    <w:rsid w:val="0060631F"/>
    <w:rsid w:val="006100DD"/>
    <w:rsid w:val="00626B42"/>
    <w:rsid w:val="006306D3"/>
    <w:rsid w:val="006513A0"/>
    <w:rsid w:val="00654F51"/>
    <w:rsid w:val="00660F2F"/>
    <w:rsid w:val="006614CD"/>
    <w:rsid w:val="0067300F"/>
    <w:rsid w:val="00677CFF"/>
    <w:rsid w:val="00686606"/>
    <w:rsid w:val="006A2119"/>
    <w:rsid w:val="006B0288"/>
    <w:rsid w:val="006B1427"/>
    <w:rsid w:val="006B6544"/>
    <w:rsid w:val="006C5CE4"/>
    <w:rsid w:val="006F37D0"/>
    <w:rsid w:val="007050A7"/>
    <w:rsid w:val="00722277"/>
    <w:rsid w:val="0073689D"/>
    <w:rsid w:val="00761270"/>
    <w:rsid w:val="00766D28"/>
    <w:rsid w:val="00767BC8"/>
    <w:rsid w:val="007813C8"/>
    <w:rsid w:val="007971FB"/>
    <w:rsid w:val="007B0043"/>
    <w:rsid w:val="007B2739"/>
    <w:rsid w:val="007C1F49"/>
    <w:rsid w:val="007E6730"/>
    <w:rsid w:val="007E700E"/>
    <w:rsid w:val="007E7BF0"/>
    <w:rsid w:val="008010E3"/>
    <w:rsid w:val="008039E6"/>
    <w:rsid w:val="00816FB3"/>
    <w:rsid w:val="00817907"/>
    <w:rsid w:val="00827FA4"/>
    <w:rsid w:val="008358EA"/>
    <w:rsid w:val="008503ED"/>
    <w:rsid w:val="00851028"/>
    <w:rsid w:val="00883855"/>
    <w:rsid w:val="00890506"/>
    <w:rsid w:val="008A6CF1"/>
    <w:rsid w:val="008D1BE4"/>
    <w:rsid w:val="008F6E11"/>
    <w:rsid w:val="00916CA1"/>
    <w:rsid w:val="00926660"/>
    <w:rsid w:val="00956AA7"/>
    <w:rsid w:val="00983B6C"/>
    <w:rsid w:val="0098607E"/>
    <w:rsid w:val="00997B6C"/>
    <w:rsid w:val="009C5C1C"/>
    <w:rsid w:val="009D7608"/>
    <w:rsid w:val="009E776D"/>
    <w:rsid w:val="009F00A6"/>
    <w:rsid w:val="00A050E8"/>
    <w:rsid w:val="00A07810"/>
    <w:rsid w:val="00A2650F"/>
    <w:rsid w:val="00A35827"/>
    <w:rsid w:val="00AC792D"/>
    <w:rsid w:val="00B0404E"/>
    <w:rsid w:val="00B13050"/>
    <w:rsid w:val="00B35BFE"/>
    <w:rsid w:val="00B54B76"/>
    <w:rsid w:val="00B77164"/>
    <w:rsid w:val="00B80025"/>
    <w:rsid w:val="00BA57D4"/>
    <w:rsid w:val="00BC6CDD"/>
    <w:rsid w:val="00C21EC4"/>
    <w:rsid w:val="00C32B4B"/>
    <w:rsid w:val="00C42F8F"/>
    <w:rsid w:val="00C43ECD"/>
    <w:rsid w:val="00C641BC"/>
    <w:rsid w:val="00C70468"/>
    <w:rsid w:val="00C75660"/>
    <w:rsid w:val="00C779DD"/>
    <w:rsid w:val="00CA6B5E"/>
    <w:rsid w:val="00CF0D4A"/>
    <w:rsid w:val="00D10DAB"/>
    <w:rsid w:val="00D26027"/>
    <w:rsid w:val="00D34155"/>
    <w:rsid w:val="00D35B5C"/>
    <w:rsid w:val="00D51A41"/>
    <w:rsid w:val="00D72803"/>
    <w:rsid w:val="00D7777D"/>
    <w:rsid w:val="00D824B5"/>
    <w:rsid w:val="00DB5262"/>
    <w:rsid w:val="00DC1293"/>
    <w:rsid w:val="00DC23C6"/>
    <w:rsid w:val="00DE5B3A"/>
    <w:rsid w:val="00E0704A"/>
    <w:rsid w:val="00E21180"/>
    <w:rsid w:val="00E26085"/>
    <w:rsid w:val="00E272FD"/>
    <w:rsid w:val="00E51CAF"/>
    <w:rsid w:val="00EA59C4"/>
    <w:rsid w:val="00EB7839"/>
    <w:rsid w:val="00ED305C"/>
    <w:rsid w:val="00EE3D58"/>
    <w:rsid w:val="00EE7624"/>
    <w:rsid w:val="00F04A5B"/>
    <w:rsid w:val="00F11F3C"/>
    <w:rsid w:val="00F17B47"/>
    <w:rsid w:val="00F35E9E"/>
    <w:rsid w:val="00F435F7"/>
    <w:rsid w:val="00F7661F"/>
    <w:rsid w:val="00F90D3F"/>
    <w:rsid w:val="00F95F0A"/>
    <w:rsid w:val="00FA0882"/>
    <w:rsid w:val="00FB10AB"/>
    <w:rsid w:val="00FB5CDD"/>
    <w:rsid w:val="00FE191E"/>
    <w:rsid w:val="00FF077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28E59CE"/>
  <w15:chartTrackingRefBased/>
  <w15:docId w15:val="{4DD7B697-0A44-4ADD-B620-507A1705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1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1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1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1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1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1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1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41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41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41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41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4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1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4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1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4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1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41B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4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41B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641B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C79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792D"/>
  </w:style>
  <w:style w:type="paragraph" w:styleId="ac">
    <w:name w:val="footer"/>
    <w:basedOn w:val="a"/>
    <w:link w:val="ad"/>
    <w:uiPriority w:val="99"/>
    <w:unhideWhenUsed/>
    <w:rsid w:val="00AC79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792D"/>
  </w:style>
  <w:style w:type="paragraph" w:styleId="ae">
    <w:name w:val="Note Heading"/>
    <w:basedOn w:val="a"/>
    <w:next w:val="a"/>
    <w:link w:val="af"/>
    <w:uiPriority w:val="99"/>
    <w:unhideWhenUsed/>
    <w:rsid w:val="00983B6C"/>
    <w:pPr>
      <w:jc w:val="center"/>
    </w:pPr>
    <w:rPr>
      <w:rFonts w:ascii="BIZ UDPゴシック" w:eastAsia="BIZ UDPゴシック" w:hAnsi="BIZ UDPゴシック"/>
      <w:sz w:val="24"/>
    </w:rPr>
  </w:style>
  <w:style w:type="character" w:customStyle="1" w:styleId="af">
    <w:name w:val="記 (文字)"/>
    <w:basedOn w:val="a0"/>
    <w:link w:val="ae"/>
    <w:uiPriority w:val="99"/>
    <w:rsid w:val="00983B6C"/>
    <w:rPr>
      <w:rFonts w:ascii="BIZ UDPゴシック" w:eastAsia="BIZ UDPゴシック" w:hAnsi="BIZ UDPゴシック"/>
      <w:sz w:val="24"/>
    </w:rPr>
  </w:style>
  <w:style w:type="paragraph" w:styleId="af0">
    <w:name w:val="Closing"/>
    <w:basedOn w:val="a"/>
    <w:link w:val="af1"/>
    <w:uiPriority w:val="99"/>
    <w:unhideWhenUsed/>
    <w:rsid w:val="00983B6C"/>
    <w:pPr>
      <w:jc w:val="right"/>
    </w:pPr>
    <w:rPr>
      <w:rFonts w:ascii="BIZ UDPゴシック" w:eastAsia="BIZ UDPゴシック" w:hAnsi="BIZ UDPゴシック"/>
      <w:sz w:val="24"/>
    </w:rPr>
  </w:style>
  <w:style w:type="character" w:customStyle="1" w:styleId="af1">
    <w:name w:val="結語 (文字)"/>
    <w:basedOn w:val="a0"/>
    <w:link w:val="af0"/>
    <w:uiPriority w:val="99"/>
    <w:rsid w:val="00983B6C"/>
    <w:rPr>
      <w:rFonts w:ascii="BIZ UDPゴシック" w:eastAsia="BIZ UDPゴシック" w:hAnsi="BIZ UDPゴシック"/>
      <w:sz w:val="24"/>
    </w:rPr>
  </w:style>
  <w:style w:type="table" w:styleId="af2">
    <w:name w:val="Table Grid"/>
    <w:basedOn w:val="a1"/>
    <w:uiPriority w:val="39"/>
    <w:rsid w:val="00816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森田　俊介</cp:lastModifiedBy>
  <cp:revision>3</cp:revision>
  <cp:lastPrinted>2026-01-15T04:56:00Z</cp:lastPrinted>
  <dcterms:created xsi:type="dcterms:W3CDTF">2026-01-15T04:57:00Z</dcterms:created>
  <dcterms:modified xsi:type="dcterms:W3CDTF">2026-02-12T08:07:00Z</dcterms:modified>
</cp:coreProperties>
</file>