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0EFC" w14:textId="5AD85C46" w:rsidR="004A3E48" w:rsidRPr="001528CC" w:rsidRDefault="00ED2483" w:rsidP="007C0EFA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第１号</w:t>
      </w:r>
      <w:r w:rsidR="00AB461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様式</w:t>
      </w: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第４</w:t>
      </w:r>
      <w:r w:rsidR="00D13130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1BC6E408" w14:textId="77777777" w:rsidR="00656416" w:rsidRDefault="008367D2" w:rsidP="00656416">
      <w:pPr>
        <w:pStyle w:val="1"/>
        <w:spacing w:line="340" w:lineRule="exact"/>
        <w:ind w:right="259"/>
        <w:jc w:val="center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B26BB5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656416">
        <w:rPr>
          <w:rFonts w:asciiTheme="minorEastAsia" w:eastAsiaTheme="minorEastAsia" w:hAnsiTheme="minorEastAsia" w:hint="eastAsia"/>
          <w:spacing w:val="19"/>
        </w:rPr>
        <w:t>六戸町</w:t>
      </w:r>
      <w:r w:rsidR="00D223BE">
        <w:rPr>
          <w:rFonts w:asciiTheme="minorEastAsia" w:eastAsiaTheme="minorEastAsia" w:hAnsiTheme="minorEastAsia"/>
          <w:spacing w:val="19"/>
        </w:rPr>
        <w:t>住宅用自家消費型太陽光発電設備等導入支援事業費補助金</w:t>
      </w:r>
    </w:p>
    <w:p w14:paraId="61712F69" w14:textId="20D80F12" w:rsidR="004A3E48" w:rsidRPr="001528CC" w:rsidRDefault="00ED2483" w:rsidP="00656416">
      <w:pPr>
        <w:pStyle w:val="1"/>
        <w:spacing w:line="340" w:lineRule="exact"/>
        <w:ind w:right="259"/>
        <w:jc w:val="center"/>
        <w:rPr>
          <w:rFonts w:asciiTheme="minorEastAsia" w:eastAsiaTheme="minorEastAsia" w:hAnsiTheme="minorEastAsia"/>
        </w:rPr>
      </w:pPr>
      <w:r w:rsidRPr="001528CC">
        <w:rPr>
          <w:rFonts w:asciiTheme="minorEastAsia" w:eastAsiaTheme="minorEastAsia" w:hAnsiTheme="minorEastAsia"/>
          <w:spacing w:val="21"/>
        </w:rPr>
        <w:t>交付申請書・別紙</w:t>
      </w:r>
      <w:r w:rsidRPr="001528CC">
        <w:rPr>
          <w:rFonts w:asciiTheme="minorEastAsia" w:eastAsiaTheme="minorEastAsia" w:hAnsiTheme="minorEastAsia"/>
        </w:rPr>
        <w:t>（</w:t>
      </w:r>
      <w:r w:rsidRPr="001528CC">
        <w:rPr>
          <w:rFonts w:asciiTheme="minorEastAsia" w:eastAsiaTheme="minorEastAsia" w:hAnsiTheme="minorEastAsia"/>
          <w:spacing w:val="6"/>
        </w:rPr>
        <w:t>事業計画</w:t>
      </w:r>
      <w:r w:rsidRPr="001528CC">
        <w:rPr>
          <w:rFonts w:asciiTheme="minorEastAsia" w:eastAsiaTheme="minorEastAsia" w:hAnsiTheme="minorEastAsia"/>
        </w:rPr>
        <w:t>）</w:t>
      </w:r>
    </w:p>
    <w:p w14:paraId="4E34C5C1" w14:textId="77777777" w:rsidR="004A3E48" w:rsidRPr="001528CC" w:rsidRDefault="004A3E48" w:rsidP="001528CC">
      <w:pPr>
        <w:pStyle w:val="a3"/>
        <w:spacing w:before="171"/>
        <w:rPr>
          <w:rFonts w:asciiTheme="minorEastAsia" w:eastAsiaTheme="minorEastAsia" w:hAnsiTheme="minorEastAsia"/>
          <w:b/>
          <w:sz w:val="24"/>
          <w:szCs w:val="24"/>
        </w:rPr>
      </w:pPr>
    </w:p>
    <w:p w14:paraId="07921CC0" w14:textId="340AD80D" w:rsidR="004A3E48" w:rsidRPr="001528CC" w:rsidRDefault="00ED2483" w:rsidP="00D223BE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411968" behindDoc="0" locked="0" layoutInCell="1" allowOverlap="1" wp14:anchorId="5D9BEFAC" wp14:editId="525318C1">
                <wp:simplePos x="0" y="0"/>
                <wp:positionH relativeFrom="page">
                  <wp:posOffset>4739640</wp:posOffset>
                </wp:positionH>
                <wp:positionV relativeFrom="paragraph">
                  <wp:posOffset>162204</wp:posOffset>
                </wp:positionV>
                <wp:extent cx="1920239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 h="7620">
                              <a:moveTo>
                                <a:pt x="19202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20239" y="7620"/>
                              </a:lnTo>
                              <a:lnTo>
                                <a:pt x="1920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4DEFF" id="Graphic 24" o:spid="_x0000_s1026" style="position:absolute;margin-left:373.2pt;margin-top:12.75pt;width:151.2pt;height:.6pt;z-index:2514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2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" path="m1920239,l,,,7620r1920239,l1920239,xe" fillcolor="black" stroked="f">
                <v:path arrowok="t"/>
                <w10:wrap anchorx="page"/>
              </v:shape>
            </w:pict>
          </mc:Fallback>
        </mc:AlternateContent>
      </w: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申請者名</w:t>
      </w:r>
    </w:p>
    <w:p w14:paraId="5812B620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7200"/>
      </w:tblGrid>
      <w:tr w:rsidR="00FA7E81" w14:paraId="6920B454" w14:textId="77777777" w:rsidTr="0061391A">
        <w:trPr>
          <w:trHeight w:val="567"/>
        </w:trPr>
        <w:tc>
          <w:tcPr>
            <w:tcW w:w="2689" w:type="dxa"/>
            <w:vAlign w:val="center"/>
          </w:tcPr>
          <w:p w14:paraId="34EB9156" w14:textId="79363B55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設置場所</w:t>
            </w:r>
            <w:r w:rsidR="0061391A">
              <w:rPr>
                <w:rFonts w:asciiTheme="minorEastAsia" w:eastAsiaTheme="minorEastAsia" w:hAnsiTheme="minorEastAsia" w:hint="eastAsia"/>
                <w:sz w:val="24"/>
                <w:szCs w:val="24"/>
              </w:rPr>
              <w:t>の住所</w:t>
            </w:r>
          </w:p>
        </w:tc>
        <w:tc>
          <w:tcPr>
            <w:tcW w:w="7200" w:type="dxa"/>
            <w:vAlign w:val="center"/>
          </w:tcPr>
          <w:p w14:paraId="4C335A6C" w14:textId="77777777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01F0F" w14:paraId="61CC88B8" w14:textId="77777777" w:rsidTr="00F205C9">
        <w:trPr>
          <w:trHeight w:val="567"/>
        </w:trPr>
        <w:tc>
          <w:tcPr>
            <w:tcW w:w="9889" w:type="dxa"/>
            <w:gridSpan w:val="2"/>
            <w:vAlign w:val="center"/>
          </w:tcPr>
          <w:p w14:paraId="38103BA2" w14:textId="7EFEDC8C" w:rsidR="00E01F0F" w:rsidRDefault="00E01F0F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□新築住宅　　　　□既存住宅</w:t>
            </w:r>
          </w:p>
        </w:tc>
      </w:tr>
    </w:tbl>
    <w:p w14:paraId="60E1D260" w14:textId="77777777" w:rsidR="004A3E48" w:rsidRPr="001528CC" w:rsidRDefault="004A3E48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</w:p>
    <w:p w14:paraId="3F7D1374" w14:textId="195BD63D" w:rsidR="004A3E48" w:rsidRPr="001B4121" w:rsidRDefault="00ED2483" w:rsidP="001528CC">
      <w:pPr>
        <w:pStyle w:val="a4"/>
        <w:numPr>
          <w:ilvl w:val="0"/>
          <w:numId w:val="19"/>
        </w:numPr>
        <w:tabs>
          <w:tab w:val="left" w:pos="625"/>
        </w:tabs>
        <w:spacing w:before="1"/>
        <w:ind w:left="851" w:hanging="993"/>
        <w:rPr>
          <w:rFonts w:asciiTheme="minorEastAsia" w:eastAsiaTheme="minorEastAsia" w:hAnsiTheme="minorEastAsia"/>
          <w:sz w:val="24"/>
          <w:szCs w:val="24"/>
        </w:rPr>
      </w:pPr>
      <w:r w:rsidRPr="001B4121">
        <w:rPr>
          <w:rFonts w:asciiTheme="minorEastAsia" w:eastAsiaTheme="minorEastAsia" w:hAnsiTheme="minorEastAsia"/>
          <w:spacing w:val="27"/>
          <w:sz w:val="24"/>
          <w:szCs w:val="24"/>
        </w:rPr>
        <w:t>自家消費型太陽光発電設備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268"/>
        <w:gridCol w:w="992"/>
        <w:gridCol w:w="2551"/>
        <w:gridCol w:w="851"/>
      </w:tblGrid>
      <w:tr w:rsidR="004A3E48" w:rsidRPr="001528CC" w14:paraId="46147B39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3C602634" w14:textId="77777777" w:rsidR="004A3E48" w:rsidRPr="001528CC" w:rsidRDefault="004A3E48" w:rsidP="0061391A">
            <w:pPr>
              <w:pStyle w:val="TableParagraph"/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FA6634B" w14:textId="77777777" w:rsidR="004A3E48" w:rsidRPr="001528CC" w:rsidRDefault="00ED2483" w:rsidP="0061391A">
            <w:pPr>
              <w:pStyle w:val="TableParagraph"/>
              <w:spacing w:line="380" w:lineRule="exact"/>
              <w:ind w:leftChars="65" w:left="14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6"/>
                <w:sz w:val="24"/>
                <w:szCs w:val="24"/>
              </w:rPr>
              <w:t>太陽光電池モジュール</w:t>
            </w:r>
          </w:p>
        </w:tc>
        <w:tc>
          <w:tcPr>
            <w:tcW w:w="3402" w:type="dxa"/>
            <w:gridSpan w:val="2"/>
            <w:vAlign w:val="center"/>
          </w:tcPr>
          <w:p w14:paraId="3D3C1C3F" w14:textId="77777777" w:rsidR="004A3E48" w:rsidRPr="001528CC" w:rsidRDefault="00ED2483" w:rsidP="0061391A">
            <w:pPr>
              <w:pStyle w:val="TableParagraph"/>
              <w:spacing w:line="380" w:lineRule="exact"/>
              <w:ind w:leftChars="60" w:left="13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7"/>
                <w:sz w:val="24"/>
                <w:szCs w:val="24"/>
              </w:rPr>
              <w:t>パワーコンディショナー</w:t>
            </w:r>
          </w:p>
        </w:tc>
      </w:tr>
      <w:tr w:rsidR="004A3E48" w:rsidRPr="001528CC" w14:paraId="44C08CB0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1AC8077C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5"/>
                <w:sz w:val="24"/>
                <w:szCs w:val="24"/>
              </w:rPr>
              <w:t>メーカー名・型式</w:t>
            </w:r>
          </w:p>
        </w:tc>
        <w:tc>
          <w:tcPr>
            <w:tcW w:w="3260" w:type="dxa"/>
            <w:gridSpan w:val="2"/>
            <w:vAlign w:val="center"/>
          </w:tcPr>
          <w:p w14:paraId="253934D5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F522D1F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6D3E85B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F2C6D4F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9D26F3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A85A967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A3E48" w:rsidRPr="001528CC" w14:paraId="2C33677F" w14:textId="77777777" w:rsidTr="0061391A">
        <w:trPr>
          <w:trHeight w:val="508"/>
        </w:trPr>
        <w:tc>
          <w:tcPr>
            <w:tcW w:w="3251" w:type="dxa"/>
            <w:vAlign w:val="center"/>
          </w:tcPr>
          <w:p w14:paraId="29E22597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合計出力</w:t>
            </w:r>
          </w:p>
        </w:tc>
        <w:tc>
          <w:tcPr>
            <w:tcW w:w="2268" w:type="dxa"/>
            <w:vAlign w:val="center"/>
          </w:tcPr>
          <w:p w14:paraId="63C8C9AD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EDD80D" w14:textId="77777777" w:rsidR="004A3E48" w:rsidRPr="001528CC" w:rsidRDefault="00ED2483" w:rsidP="0061391A">
            <w:pPr>
              <w:pStyle w:val="TableParagraph"/>
              <w:spacing w:line="380" w:lineRule="exact"/>
              <w:ind w:leftChars="-6" w:left="-13" w:right="7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  <w:tc>
          <w:tcPr>
            <w:tcW w:w="2551" w:type="dxa"/>
            <w:vAlign w:val="center"/>
          </w:tcPr>
          <w:p w14:paraId="47863B45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9CAA06" w14:textId="77777777" w:rsidR="004A3E48" w:rsidRPr="001528CC" w:rsidRDefault="00ED2483" w:rsidP="0061391A">
            <w:pPr>
              <w:pStyle w:val="TableParagraph"/>
              <w:spacing w:line="380" w:lineRule="exact"/>
              <w:ind w:right="14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</w:tr>
      <w:tr w:rsidR="0061391A" w:rsidRPr="001528CC" w14:paraId="475AC5EB" w14:textId="77777777" w:rsidTr="0061391A">
        <w:trPr>
          <w:trHeight w:val="510"/>
        </w:trPr>
        <w:tc>
          <w:tcPr>
            <w:tcW w:w="9913" w:type="dxa"/>
            <w:gridSpan w:val="5"/>
            <w:vAlign w:val="center"/>
          </w:tcPr>
          <w:p w14:paraId="2E9FE682" w14:textId="77777777" w:rsidR="0061391A" w:rsidRPr="001528CC" w:rsidRDefault="0061391A" w:rsidP="0061391A">
            <w:pPr>
              <w:pStyle w:val="TableParagraph"/>
              <w:spacing w:line="380" w:lineRule="exact"/>
              <w:ind w:leftChars="60" w:left="132" w:right="130" w:firstLineChars="100" w:firstLine="27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太陽電池モジュール公称最大出力の合計値とパワーコンディシ</w:t>
            </w:r>
            <w:r w:rsidRPr="001528CC">
              <w:rPr>
                <w:rFonts w:asciiTheme="minorEastAsia" w:eastAsiaTheme="minorEastAsia" w:hAnsiTheme="minorEastAsia"/>
                <w:spacing w:val="29"/>
                <w:sz w:val="24"/>
                <w:szCs w:val="24"/>
              </w:rPr>
              <w:t>ョナーの定格出力の合計値の低い方で計算します。</w:t>
            </w:r>
          </w:p>
        </w:tc>
      </w:tr>
      <w:tr w:rsidR="004A3E48" w:rsidRPr="001528CC" w14:paraId="2C66140F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0067A729" w14:textId="2013183F" w:rsidR="004A3E48" w:rsidRPr="001528CC" w:rsidRDefault="0061391A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太陽光発電設備の価格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 xml:space="preserve"> </w:t>
            </w:r>
            <w:r w:rsidR="00ED2483"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(税抜)</w:t>
            </w:r>
            <w:r w:rsidR="00A425A5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(A)</w:t>
            </w:r>
          </w:p>
        </w:tc>
        <w:tc>
          <w:tcPr>
            <w:tcW w:w="6662" w:type="dxa"/>
            <w:gridSpan w:val="4"/>
            <w:vAlign w:val="center"/>
          </w:tcPr>
          <w:p w14:paraId="23847AC1" w14:textId="77777777" w:rsidR="004A3E48" w:rsidRPr="001528CC" w:rsidRDefault="00ED2483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</w:p>
        </w:tc>
      </w:tr>
      <w:tr w:rsidR="00A425A5" w:rsidRPr="001528CC" w14:paraId="3645C9A8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4E50000E" w14:textId="5061FD93" w:rsidR="00A425A5" w:rsidRPr="001528CC" w:rsidRDefault="00A425A5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発電容量(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kW)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×</w:t>
            </w:r>
            <w:r w:rsidR="00E01F0F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br/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5万円</w:t>
            </w:r>
            <w:r w:rsidR="00D123B8"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/</w:t>
            </w:r>
            <w:r w:rsidR="00D123B8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kW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B)</w:t>
            </w:r>
          </w:p>
        </w:tc>
        <w:tc>
          <w:tcPr>
            <w:tcW w:w="6662" w:type="dxa"/>
            <w:gridSpan w:val="4"/>
            <w:vAlign w:val="center"/>
          </w:tcPr>
          <w:p w14:paraId="6E1EFFBC" w14:textId="778E6268" w:rsidR="00A425A5" w:rsidRPr="001528CC" w:rsidRDefault="00A425A5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2E4D73D5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631C526C" w14:textId="14EF30B3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補助金申請額</w:t>
            </w:r>
          </w:p>
        </w:tc>
        <w:tc>
          <w:tcPr>
            <w:tcW w:w="6662" w:type="dxa"/>
            <w:gridSpan w:val="4"/>
            <w:vAlign w:val="center"/>
          </w:tcPr>
          <w:p w14:paraId="5092E44E" w14:textId="61062CB1" w:rsidR="004A3E48" w:rsidRPr="001528CC" w:rsidRDefault="0023114B" w:rsidP="0061391A">
            <w:pPr>
              <w:pStyle w:val="TableParagraph"/>
              <w:spacing w:line="380" w:lineRule="exact"/>
              <w:ind w:right="886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FA7E81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</w:t>
            </w:r>
            <w:r w:rsidR="00E01F0F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                              </w:t>
            </w:r>
            <w:r w:rsidR="00ED2483"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</w:tbl>
    <w:p w14:paraId="1F597FDB" w14:textId="6C025BCC" w:rsidR="00D223BE" w:rsidRDefault="00D43858" w:rsidP="0061391A">
      <w:pPr>
        <w:pStyle w:val="a4"/>
        <w:tabs>
          <w:tab w:val="left" w:pos="752"/>
        </w:tabs>
        <w:spacing w:before="48"/>
        <w:ind w:left="565" w:right="-166" w:hangingChars="220" w:hanging="565"/>
        <w:rPr>
          <w:rFonts w:asciiTheme="minorEastAsia" w:eastAsiaTheme="minorEastAsia" w:hAnsiTheme="minorEastAsia"/>
          <w:spacing w:val="17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 xml:space="preserve">※　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補助金申請額には、(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A)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、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(B)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又は2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5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万円のいずれか低い額</w:t>
      </w: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（千円未満切り捨て）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を記載する。</w:t>
      </w:r>
    </w:p>
    <w:p w14:paraId="2B483E13" w14:textId="77777777" w:rsidR="00A425A5" w:rsidRPr="00A425A5" w:rsidRDefault="00A425A5" w:rsidP="00A425A5">
      <w:pPr>
        <w:pStyle w:val="a4"/>
        <w:tabs>
          <w:tab w:val="left" w:pos="752"/>
        </w:tabs>
        <w:spacing w:before="48"/>
        <w:ind w:left="0" w:right="259" w:firstLine="0"/>
        <w:rPr>
          <w:rFonts w:asciiTheme="minorEastAsia" w:eastAsiaTheme="minorEastAsia" w:hAnsiTheme="minorEastAsia"/>
          <w:spacing w:val="17"/>
          <w:sz w:val="24"/>
          <w:szCs w:val="24"/>
        </w:rPr>
      </w:pPr>
    </w:p>
    <w:p w14:paraId="787992E9" w14:textId="17DD4980" w:rsidR="004A3E48" w:rsidRPr="001528CC" w:rsidRDefault="00D223BE" w:rsidP="00D223BE">
      <w:pPr>
        <w:pStyle w:val="a4"/>
        <w:tabs>
          <w:tab w:val="left" w:pos="752"/>
        </w:tabs>
        <w:spacing w:before="48"/>
        <w:ind w:left="0" w:right="1028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（２）</w:t>
      </w:r>
      <w:r w:rsidR="00ED2483" w:rsidRPr="001528CC">
        <w:rPr>
          <w:rFonts w:asciiTheme="minorEastAsia" w:eastAsiaTheme="minorEastAsia" w:hAnsiTheme="minorEastAsia"/>
          <w:spacing w:val="17"/>
          <w:sz w:val="24"/>
          <w:szCs w:val="24"/>
        </w:rPr>
        <w:t>蓄電池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5103"/>
      </w:tblGrid>
      <w:tr w:rsidR="004A3E48" w:rsidRPr="001528CC" w14:paraId="5F950487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5BD759E0" w14:textId="22A0FC14" w:rsidR="004A3E48" w:rsidRPr="001528CC" w:rsidRDefault="00ED2483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メーカー名・型式</w:t>
            </w:r>
          </w:p>
        </w:tc>
        <w:tc>
          <w:tcPr>
            <w:tcW w:w="5103" w:type="dxa"/>
            <w:vAlign w:val="center"/>
          </w:tcPr>
          <w:p w14:paraId="6F9FC6A8" w14:textId="77777777" w:rsidR="004A3E48" w:rsidRPr="001528CC" w:rsidRDefault="004A3E48" w:rsidP="0061391A">
            <w:pPr>
              <w:pStyle w:val="TableParagraph"/>
              <w:spacing w:line="400" w:lineRule="exact"/>
              <w:ind w:leftChars="63" w:left="139" w:rightChars="-7" w:right="-1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43858" w:rsidRPr="001528CC" w14:paraId="0F45BC91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0714D37" w14:textId="03B8C6C0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蓄電池の価格</w:t>
            </w:r>
            <w:r w:rsidR="0061391A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（税抜）</w:t>
            </w: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65ABEA3B" w14:textId="74BD91B4" w:rsidR="00D4385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 </w:t>
            </w:r>
            <w:r w:rsidR="00E01F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D43858" w:rsidRPr="001528CC" w14:paraId="6103D09D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4F4F8D0F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蓄電容量</w:t>
            </w: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B）</w:t>
            </w:r>
          </w:p>
        </w:tc>
        <w:tc>
          <w:tcPr>
            <w:tcW w:w="5103" w:type="dxa"/>
            <w:vAlign w:val="center"/>
          </w:tcPr>
          <w:p w14:paraId="39E3536A" w14:textId="77777777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600" w:firstLine="392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kWh</w:t>
            </w:r>
          </w:p>
        </w:tc>
      </w:tr>
      <w:tr w:rsidR="00D43858" w:rsidRPr="001528CC" w14:paraId="0A4FFADC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3C62C397" w14:textId="50D12508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蓄電池の価格/</w:t>
            </w:r>
            <w:r>
              <w:rPr>
                <w:rFonts w:asciiTheme="minorEastAsia" w:eastAsiaTheme="minorEastAsia" w:hAnsiTheme="minorEastAsia" w:hint="eastAsia"/>
                <w:spacing w:val="12"/>
                <w:sz w:val="24"/>
                <w:szCs w:val="24"/>
              </w:rPr>
              <w:t>蓄電容量(</w:t>
            </w:r>
            <w:r w:rsidRPr="001528CC">
              <w:rPr>
                <w:rFonts w:asciiTheme="minorEastAsia" w:eastAsiaTheme="minorEastAsia" w:hAnsiTheme="minorEastAsia"/>
                <w:spacing w:val="-34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)/(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B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 w:hint="eastAsia"/>
                <w:spacing w:val="11"/>
                <w:sz w:val="24"/>
                <w:szCs w:val="24"/>
              </w:rPr>
              <w:t xml:space="preserve"> 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C)</w:t>
            </w:r>
          </w:p>
        </w:tc>
        <w:tc>
          <w:tcPr>
            <w:tcW w:w="5103" w:type="dxa"/>
            <w:vAlign w:val="center"/>
          </w:tcPr>
          <w:p w14:paraId="33F648B4" w14:textId="75621004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700" w:firstLine="391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kWh</w:t>
            </w:r>
          </w:p>
        </w:tc>
      </w:tr>
      <w:tr w:rsidR="004A3E48" w:rsidRPr="001528CC" w14:paraId="64FF0CC0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742B85B1" w14:textId="5D0CE1D9" w:rsidR="004A3E48" w:rsidRPr="001528CC" w:rsidRDefault="0061391A" w:rsidP="0061391A">
            <w:pPr>
              <w:pStyle w:val="TableParagraph"/>
              <w:spacing w:line="400" w:lineRule="exact"/>
              <w:ind w:right="21" w:firstLineChars="46" w:firstLine="124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蓄電池の価格</w:t>
            </w:r>
            <w:r w:rsidR="00ED2483" w:rsidRPr="001528CC">
              <w:rPr>
                <w:rFonts w:asciiTheme="minorEastAsia" w:eastAsiaTheme="minorEastAsia" w:hAnsiTheme="minorEastAsia"/>
                <w:sz w:val="24"/>
                <w:szCs w:val="24"/>
              </w:rPr>
              <w:t>(税抜)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×</w:t>
            </w:r>
            <w:r w:rsidR="00D43858">
              <w:rPr>
                <w:rFonts w:asciiTheme="minorEastAsia" w:eastAsiaTheme="minorEastAsia" w:hAnsiTheme="minorEastAsia"/>
                <w:sz w:val="24"/>
                <w:szCs w:val="24"/>
              </w:rPr>
              <w:t>1/3</w:t>
            </w:r>
            <w:r w:rsidR="00D43858"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D</w:t>
            </w:r>
            <w:r w:rsidR="00D43858"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44B4BE8D" w14:textId="5CCEE7F7" w:rsidR="004A3E4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</w:t>
            </w:r>
            <w:r w:rsidR="00E01F0F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</w:t>
            </w:r>
            <w:r w:rsidR="00ED2483"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</w:p>
        </w:tc>
      </w:tr>
      <w:tr w:rsidR="00D43858" w:rsidRPr="001528CC" w14:paraId="7C9992B4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25B3980" w14:textId="33C25A36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蓄電容量×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14.1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万円</w:t>
            </w:r>
            <w:r w:rsidR="001B4121"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/</w:t>
            </w:r>
            <w:r w:rsidR="001B4121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kWh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×1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/3</w:t>
            </w:r>
            <w:r w:rsidR="001B4121"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E</w:t>
            </w:r>
            <w:r w:rsidR="001B4121"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50B9A270" w14:textId="16176435" w:rsidR="00D43858" w:rsidRPr="001528CC" w:rsidRDefault="00E01F0F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　　　　</w:t>
            </w:r>
            <w:r w:rsidR="00D43858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770EB829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28E3F3A7" w14:textId="5E520D09" w:rsidR="004A3E48" w:rsidRPr="001528CC" w:rsidRDefault="00ED2483" w:rsidP="0061391A">
            <w:pPr>
              <w:pStyle w:val="TableParagraph"/>
              <w:spacing w:line="400" w:lineRule="exact"/>
              <w:ind w:leftChars="58" w:left="220" w:hangingChars="34" w:hanging="9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補助金申請額</w:t>
            </w:r>
            <w:r w:rsidRPr="001528CC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497DB828" w14:textId="7B389056" w:rsidR="004A3E48" w:rsidRPr="001528CC" w:rsidRDefault="0023114B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E01F0F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　　　　　　　　　　 </w:t>
            </w:r>
            <w:r w:rsidR="00ED2483"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</w:tbl>
    <w:p w14:paraId="09840282" w14:textId="604BDA56" w:rsidR="001B4121" w:rsidRDefault="001B4121" w:rsidP="001528CC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　補助金申請額には以下のとおり記載すること。（千円未満切り捨て）</w:t>
      </w:r>
    </w:p>
    <w:p w14:paraId="77C273D4" w14:textId="57DB1970" w:rsidR="003E1ECA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①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が1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万円/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を下回る場合は、(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と3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0B6BC40B" w14:textId="1385F95D" w:rsidR="001B4121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②(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が1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万円/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を上回る場合は、(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、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(E)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又は3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032A35CA" w14:textId="34D167BE" w:rsidR="00FA7E81" w:rsidRDefault="00FA7E81" w:rsidP="00E01F0F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lastRenderedPageBreak/>
        <w:t>（３）自家消費計画</w:t>
      </w:r>
    </w:p>
    <w:p w14:paraId="06AA03BD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5528"/>
        <w:gridCol w:w="4082"/>
      </w:tblGrid>
      <w:tr w:rsidR="00FA7E81" w14:paraId="63875BC0" w14:textId="77777777" w:rsidTr="00E01F0F">
        <w:tc>
          <w:tcPr>
            <w:tcW w:w="5528" w:type="dxa"/>
          </w:tcPr>
          <w:p w14:paraId="26E6A88E" w14:textId="77777777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当該発電設備における年間発電量の見込み</w:t>
            </w:r>
          </w:p>
          <w:p w14:paraId="2DA38592" w14:textId="703C3C5F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（kWh/年）※１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(A)</w:t>
            </w:r>
          </w:p>
        </w:tc>
        <w:tc>
          <w:tcPr>
            <w:tcW w:w="4082" w:type="dxa"/>
            <w:vAlign w:val="center"/>
          </w:tcPr>
          <w:p w14:paraId="7547EE21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0865F4CB" w14:textId="77777777" w:rsidTr="00E01F0F">
        <w:tc>
          <w:tcPr>
            <w:tcW w:w="5528" w:type="dxa"/>
          </w:tcPr>
          <w:p w14:paraId="5AD7C704" w14:textId="0ADCF9D4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自家消費量の見込み（kwh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/年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）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(B)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※２</w:t>
            </w:r>
          </w:p>
        </w:tc>
        <w:tc>
          <w:tcPr>
            <w:tcW w:w="4082" w:type="dxa"/>
            <w:vAlign w:val="center"/>
          </w:tcPr>
          <w:p w14:paraId="22FABE5F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0F1AAE4D" w14:textId="77777777" w:rsidTr="00E01F0F">
        <w:tc>
          <w:tcPr>
            <w:tcW w:w="5528" w:type="dxa"/>
          </w:tcPr>
          <w:p w14:paraId="4A6CBEA7" w14:textId="62073077" w:rsidR="00FA7E81" w:rsidRDefault="00D42E98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直近１年間の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電力使用量（kWh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/年</w:t>
            </w:r>
            <w:r w:rsidR="00E01F0F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）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※３</w:t>
            </w:r>
          </w:p>
        </w:tc>
        <w:tc>
          <w:tcPr>
            <w:tcW w:w="4082" w:type="dxa"/>
            <w:vAlign w:val="center"/>
          </w:tcPr>
          <w:p w14:paraId="48DADB44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E01F0F" w14:paraId="7F01746C" w14:textId="77777777" w:rsidTr="00E01F0F">
        <w:tc>
          <w:tcPr>
            <w:tcW w:w="5528" w:type="dxa"/>
          </w:tcPr>
          <w:p w14:paraId="322BFAA8" w14:textId="7F6D75D9" w:rsidR="00E01F0F" w:rsidRDefault="00CF2A33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自家消費比率(B)/(A)</w:t>
            </w:r>
          </w:p>
        </w:tc>
        <w:tc>
          <w:tcPr>
            <w:tcW w:w="4082" w:type="dxa"/>
            <w:vAlign w:val="center"/>
          </w:tcPr>
          <w:p w14:paraId="5C3BD905" w14:textId="77777777" w:rsidR="00E01F0F" w:rsidRDefault="00E01F0F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</w:tbl>
    <w:p w14:paraId="0669F21B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p w14:paraId="323E9497" w14:textId="3961ADDB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※１　年間発電量の見込みの根拠となる資料（発電シミュレーション等）を添付してください。</w:t>
      </w:r>
    </w:p>
    <w:p w14:paraId="7F3FD191" w14:textId="1106E18B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※２　設置場所における自家消費量の見込みを記載してください。新築住宅の場合は、設計</w:t>
      </w:r>
      <w:r w:rsidR="00B93011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で見込まれる自家消費量を記載し、その根拠資料を添付してください。</w:t>
      </w:r>
    </w:p>
    <w:p w14:paraId="414CDD5F" w14:textId="64031E2E" w:rsidR="00B93011" w:rsidRDefault="00B93011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※３　設置場所における</w:t>
      </w:r>
      <w:r w:rsidR="00D42E98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直近１年間の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電力使用量を記載し、その根拠資料（年間の電力使用実績）を添付してください。新築等で、前年の使用実績がない場合には、「０」を記載してください。</w:t>
      </w:r>
    </w:p>
    <w:p w14:paraId="562183B1" w14:textId="48CCD847" w:rsidR="00B93011" w:rsidRPr="00FA7E81" w:rsidRDefault="00B9301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 xml:space="preserve">　　　</w:t>
      </w:r>
    </w:p>
    <w:sectPr w:rsidR="00B93011" w:rsidRPr="00FA7E81" w:rsidSect="00B26BB5">
      <w:footerReference w:type="default" r:id="rId7"/>
      <w:pgSz w:w="11910" w:h="16840"/>
      <w:pgMar w:top="880" w:right="711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CA54" w14:textId="77777777" w:rsidR="00FC7DF1" w:rsidRDefault="00FC7DF1">
      <w:r>
        <w:separator/>
      </w:r>
    </w:p>
  </w:endnote>
  <w:endnote w:type="continuationSeparator" w:id="0">
    <w:p w14:paraId="2167AE11" w14:textId="77777777" w:rsidR="00FC7DF1" w:rsidRDefault="00FC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EE9D" w14:textId="77777777" w:rsidR="00FC7DF1" w:rsidRDefault="00FC7DF1">
      <w:r>
        <w:separator/>
      </w:r>
    </w:p>
  </w:footnote>
  <w:footnote w:type="continuationSeparator" w:id="0">
    <w:p w14:paraId="58256360" w14:textId="77777777" w:rsidR="00FC7DF1" w:rsidRDefault="00FC7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DC57C66"/>
    <w:multiLevelType w:val="hybridMultilevel"/>
    <w:tmpl w:val="D536007A"/>
    <w:lvl w:ilvl="0" w:tplc="7C0C52D2">
      <w:start w:val="3"/>
      <w:numFmt w:val="bullet"/>
      <w:lvlText w:val="□"/>
      <w:lvlJc w:val="left"/>
      <w:pPr>
        <w:ind w:left="48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8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9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1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1"/>
  </w:num>
  <w:num w:numId="2" w16cid:durableId="312756673">
    <w:abstractNumId w:val="20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8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9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  <w:num w:numId="22" w16cid:durableId="17692318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26A04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F470F"/>
    <w:rsid w:val="00222BE9"/>
    <w:rsid w:val="00224414"/>
    <w:rsid w:val="0023114B"/>
    <w:rsid w:val="00243533"/>
    <w:rsid w:val="00283E90"/>
    <w:rsid w:val="002A4CB0"/>
    <w:rsid w:val="002E5386"/>
    <w:rsid w:val="00320D0F"/>
    <w:rsid w:val="00345A43"/>
    <w:rsid w:val="003E1ECA"/>
    <w:rsid w:val="003F6CA2"/>
    <w:rsid w:val="00430F31"/>
    <w:rsid w:val="00455397"/>
    <w:rsid w:val="00477ED5"/>
    <w:rsid w:val="004916ED"/>
    <w:rsid w:val="004A3E48"/>
    <w:rsid w:val="004A48A9"/>
    <w:rsid w:val="004E0033"/>
    <w:rsid w:val="004E76BC"/>
    <w:rsid w:val="00504815"/>
    <w:rsid w:val="00531017"/>
    <w:rsid w:val="005515EC"/>
    <w:rsid w:val="00555DBA"/>
    <w:rsid w:val="0056468A"/>
    <w:rsid w:val="005771C8"/>
    <w:rsid w:val="005A0B59"/>
    <w:rsid w:val="005A49CB"/>
    <w:rsid w:val="0061391A"/>
    <w:rsid w:val="00620379"/>
    <w:rsid w:val="006456EC"/>
    <w:rsid w:val="00656416"/>
    <w:rsid w:val="00696B62"/>
    <w:rsid w:val="006E1691"/>
    <w:rsid w:val="006F61D9"/>
    <w:rsid w:val="00702A8F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3AAA"/>
    <w:rsid w:val="00857133"/>
    <w:rsid w:val="00863195"/>
    <w:rsid w:val="0092604F"/>
    <w:rsid w:val="009507F8"/>
    <w:rsid w:val="00967EC6"/>
    <w:rsid w:val="00986053"/>
    <w:rsid w:val="009A7BE0"/>
    <w:rsid w:val="009B6984"/>
    <w:rsid w:val="00A425A5"/>
    <w:rsid w:val="00A47F1E"/>
    <w:rsid w:val="00A702E8"/>
    <w:rsid w:val="00A84CF6"/>
    <w:rsid w:val="00AA3000"/>
    <w:rsid w:val="00AA6DCB"/>
    <w:rsid w:val="00AB461C"/>
    <w:rsid w:val="00AD2A52"/>
    <w:rsid w:val="00AD5092"/>
    <w:rsid w:val="00AE250D"/>
    <w:rsid w:val="00AF2B60"/>
    <w:rsid w:val="00AF34D3"/>
    <w:rsid w:val="00AF3B71"/>
    <w:rsid w:val="00AF51A9"/>
    <w:rsid w:val="00B00CED"/>
    <w:rsid w:val="00B26BB5"/>
    <w:rsid w:val="00B60ACC"/>
    <w:rsid w:val="00B75991"/>
    <w:rsid w:val="00B80FC0"/>
    <w:rsid w:val="00B93011"/>
    <w:rsid w:val="00BE5756"/>
    <w:rsid w:val="00C10BA4"/>
    <w:rsid w:val="00C169D5"/>
    <w:rsid w:val="00C42950"/>
    <w:rsid w:val="00C4387E"/>
    <w:rsid w:val="00CC227E"/>
    <w:rsid w:val="00CD69B6"/>
    <w:rsid w:val="00CF2A33"/>
    <w:rsid w:val="00D123B8"/>
    <w:rsid w:val="00D13130"/>
    <w:rsid w:val="00D20FDA"/>
    <w:rsid w:val="00D223BE"/>
    <w:rsid w:val="00D2397B"/>
    <w:rsid w:val="00D42E98"/>
    <w:rsid w:val="00D43858"/>
    <w:rsid w:val="00D51989"/>
    <w:rsid w:val="00D5307A"/>
    <w:rsid w:val="00D6709E"/>
    <w:rsid w:val="00D81FA5"/>
    <w:rsid w:val="00DB370F"/>
    <w:rsid w:val="00E01F0F"/>
    <w:rsid w:val="00E7056D"/>
    <w:rsid w:val="00EC201E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A7E81"/>
    <w:rsid w:val="00FC7DF1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28</cp:revision>
  <cp:lastPrinted>2025-11-06T00:54:00Z</cp:lastPrinted>
  <dcterms:created xsi:type="dcterms:W3CDTF">2025-10-14T06:20:00Z</dcterms:created>
  <dcterms:modified xsi:type="dcterms:W3CDTF">2026-06-29T05:09:00Z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